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A849" w14:textId="76A9D6ED" w:rsidR="005D7E60" w:rsidRDefault="005D7E60"/>
    <w:tbl>
      <w:tblPr>
        <w:tblStyle w:val="Vaaleataulukkoruudukko"/>
        <w:tblW w:w="10240" w:type="dxa"/>
        <w:tblLook w:val="01E0" w:firstRow="1" w:lastRow="1" w:firstColumn="1" w:lastColumn="1" w:noHBand="0" w:noVBand="0"/>
      </w:tblPr>
      <w:tblGrid>
        <w:gridCol w:w="964"/>
        <w:gridCol w:w="4155"/>
        <w:gridCol w:w="5121"/>
      </w:tblGrid>
      <w:tr w:rsidR="005D7E60" w:rsidRPr="002B52AC" w14:paraId="4A8025D4" w14:textId="77777777" w:rsidTr="005D7E60">
        <w:trPr>
          <w:trHeight w:val="911"/>
        </w:trPr>
        <w:tc>
          <w:tcPr>
            <w:tcW w:w="5119" w:type="dxa"/>
            <w:gridSpan w:val="2"/>
          </w:tcPr>
          <w:p w14:paraId="70B8AB13" w14:textId="77777777" w:rsidR="005D7E60" w:rsidRPr="00017B3C" w:rsidRDefault="005D7E60" w:rsidP="00EB2E8E">
            <w:pPr>
              <w:tabs>
                <w:tab w:val="right" w:pos="4814"/>
              </w:tabs>
              <w:rPr>
                <w:rFonts w:cs="Arial"/>
                <w:b/>
                <w:sz w:val="18"/>
                <w:szCs w:val="18"/>
              </w:rPr>
            </w:pPr>
            <w:r w:rsidRPr="00017B3C">
              <w:rPr>
                <w:rFonts w:cs="Arial"/>
                <w:b/>
                <w:sz w:val="18"/>
                <w:szCs w:val="18"/>
              </w:rPr>
              <w:t>Valmistaja</w:t>
            </w:r>
            <w:r w:rsidRPr="00017B3C">
              <w:rPr>
                <w:rFonts w:cs="Arial"/>
                <w:b/>
                <w:sz w:val="18"/>
                <w:szCs w:val="18"/>
              </w:rPr>
              <w:tab/>
            </w:r>
          </w:p>
          <w:p w14:paraId="7787EF8F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17B3C">
              <w:rPr>
                <w:rFonts w:cs="Arial"/>
                <w:b/>
                <w:i/>
                <w:sz w:val="16"/>
                <w:szCs w:val="16"/>
              </w:rPr>
              <w:t>Manufacturer</w:t>
            </w:r>
            <w:proofErr w:type="spellEnd"/>
          </w:p>
          <w:p w14:paraId="1E38BEC7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5120" w:type="dxa"/>
          </w:tcPr>
          <w:p w14:paraId="01FB8BC6" w14:textId="77777777" w:rsidR="005D7E60" w:rsidRPr="00017B3C" w:rsidRDefault="005D7E60" w:rsidP="00EB2E8E">
            <w:pPr>
              <w:tabs>
                <w:tab w:val="right" w:pos="4751"/>
              </w:tabs>
              <w:rPr>
                <w:rFonts w:cs="Arial"/>
                <w:b/>
                <w:sz w:val="18"/>
                <w:szCs w:val="18"/>
              </w:rPr>
            </w:pPr>
            <w:r w:rsidRPr="00017B3C">
              <w:rPr>
                <w:rFonts w:cs="Arial"/>
                <w:b/>
                <w:sz w:val="18"/>
                <w:szCs w:val="18"/>
              </w:rPr>
              <w:t>Osoite</w:t>
            </w:r>
            <w:r w:rsidRPr="00017B3C">
              <w:rPr>
                <w:rFonts w:cs="Arial"/>
                <w:b/>
                <w:sz w:val="18"/>
                <w:szCs w:val="18"/>
              </w:rPr>
              <w:tab/>
            </w:r>
          </w:p>
          <w:p w14:paraId="2A2DD63D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17B3C">
              <w:rPr>
                <w:rFonts w:cs="Arial"/>
                <w:b/>
                <w:i/>
                <w:sz w:val="16"/>
                <w:szCs w:val="16"/>
              </w:rPr>
              <w:t>Address</w:t>
            </w:r>
            <w:proofErr w:type="spellEnd"/>
          </w:p>
          <w:p w14:paraId="3B80BB8D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</w:p>
          <w:p w14:paraId="54A7F573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0616B5DA" w14:textId="77777777" w:rsidTr="005D7E60">
        <w:trPr>
          <w:trHeight w:val="83"/>
        </w:trPr>
        <w:tc>
          <w:tcPr>
            <w:tcW w:w="5119" w:type="dxa"/>
            <w:gridSpan w:val="2"/>
          </w:tcPr>
          <w:p w14:paraId="313802D1" w14:textId="77777777" w:rsidR="005D7E60" w:rsidRPr="00017B3C" w:rsidRDefault="005D7E60" w:rsidP="00EB2E8E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120" w:type="dxa"/>
          </w:tcPr>
          <w:p w14:paraId="4CD0ECBC" w14:textId="77777777" w:rsidR="005D7E60" w:rsidRPr="00017B3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</w:tr>
      <w:tr w:rsidR="005D7E60" w:rsidRPr="002B52AC" w14:paraId="463FFD08" w14:textId="77777777" w:rsidTr="005D7E60">
        <w:trPr>
          <w:trHeight w:val="261"/>
        </w:trPr>
        <w:tc>
          <w:tcPr>
            <w:tcW w:w="5119" w:type="dxa"/>
            <w:gridSpan w:val="2"/>
          </w:tcPr>
          <w:p w14:paraId="304B1F99" w14:textId="77777777" w:rsidR="005D7E60" w:rsidRPr="00017B3C" w:rsidRDefault="005D7E60" w:rsidP="00EB2E8E">
            <w:pPr>
              <w:tabs>
                <w:tab w:val="right" w:pos="4814"/>
              </w:tabs>
              <w:rPr>
                <w:rFonts w:cs="Arial"/>
                <w:b/>
              </w:rPr>
            </w:pPr>
            <w:proofErr w:type="gramStart"/>
            <w:r w:rsidRPr="00017B3C">
              <w:rPr>
                <w:rFonts w:cs="Arial"/>
                <w:b/>
                <w:sz w:val="18"/>
                <w:szCs w:val="18"/>
              </w:rPr>
              <w:t>Yleistiedot  /</w:t>
            </w:r>
            <w:proofErr w:type="gramEnd"/>
            <w:r w:rsidRPr="00017B3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17B3C">
              <w:rPr>
                <w:rFonts w:cs="Arial"/>
                <w:b/>
                <w:i/>
                <w:sz w:val="18"/>
                <w:szCs w:val="18"/>
              </w:rPr>
              <w:t>General data</w:t>
            </w:r>
          </w:p>
        </w:tc>
        <w:tc>
          <w:tcPr>
            <w:tcW w:w="5120" w:type="dxa"/>
          </w:tcPr>
          <w:p w14:paraId="4D07FB49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15D02D98" w14:textId="77777777" w:rsidTr="005D7E60">
        <w:trPr>
          <w:trHeight w:val="364"/>
        </w:trPr>
        <w:tc>
          <w:tcPr>
            <w:tcW w:w="964" w:type="dxa"/>
          </w:tcPr>
          <w:p w14:paraId="1FDAE9C2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4155" w:type="dxa"/>
          </w:tcPr>
          <w:p w14:paraId="2C4686C1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 w:rsidRPr="00017B3C">
              <w:rPr>
                <w:rFonts w:cs="Arial"/>
                <w:sz w:val="18"/>
                <w:szCs w:val="18"/>
              </w:rPr>
              <w:t>Laitekokonaisuuden nimi</w:t>
            </w:r>
          </w:p>
          <w:p w14:paraId="28AC5456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Name</w:t>
            </w:r>
            <w:proofErr w:type="spellEnd"/>
            <w:r w:rsidRPr="00017B3C">
              <w:rPr>
                <w:rFonts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assembly</w:t>
            </w:r>
            <w:proofErr w:type="spellEnd"/>
          </w:p>
        </w:tc>
        <w:tc>
          <w:tcPr>
            <w:tcW w:w="5120" w:type="dxa"/>
          </w:tcPr>
          <w:p w14:paraId="762C1FE3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1D349A06" w14:textId="77777777" w:rsidTr="005D7E60">
        <w:trPr>
          <w:trHeight w:val="364"/>
        </w:trPr>
        <w:tc>
          <w:tcPr>
            <w:tcW w:w="964" w:type="dxa"/>
          </w:tcPr>
          <w:p w14:paraId="6E71E9DF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4155" w:type="dxa"/>
          </w:tcPr>
          <w:p w14:paraId="2325FF0F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 w:rsidRPr="00017B3C">
              <w:rPr>
                <w:rFonts w:cs="Arial"/>
                <w:sz w:val="18"/>
                <w:szCs w:val="18"/>
              </w:rPr>
              <w:t>Käyttäjä, sijainti</w:t>
            </w:r>
          </w:p>
          <w:p w14:paraId="03B69D6C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r w:rsidRPr="00017B3C">
              <w:rPr>
                <w:rFonts w:cs="Arial"/>
                <w:i/>
                <w:sz w:val="16"/>
                <w:szCs w:val="16"/>
              </w:rPr>
              <w:t xml:space="preserve">User, </w:t>
            </w: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5120" w:type="dxa"/>
          </w:tcPr>
          <w:p w14:paraId="0FC1E9D7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3DCE2928" w14:textId="77777777" w:rsidTr="005D7E60">
        <w:trPr>
          <w:trHeight w:val="364"/>
        </w:trPr>
        <w:tc>
          <w:tcPr>
            <w:tcW w:w="964" w:type="dxa"/>
          </w:tcPr>
          <w:p w14:paraId="0605A582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4155" w:type="dxa"/>
          </w:tcPr>
          <w:p w14:paraId="21AB3116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 w:rsidRPr="00017B3C">
              <w:rPr>
                <w:rFonts w:cs="Arial"/>
                <w:sz w:val="18"/>
                <w:szCs w:val="18"/>
              </w:rPr>
              <w:t>Valmistusvuosi</w:t>
            </w:r>
          </w:p>
          <w:p w14:paraId="3F86F00F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Year</w:t>
            </w:r>
            <w:proofErr w:type="spellEnd"/>
            <w:r w:rsidRPr="00017B3C">
              <w:rPr>
                <w:rFonts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manufacturing</w:t>
            </w:r>
            <w:proofErr w:type="spellEnd"/>
          </w:p>
        </w:tc>
        <w:tc>
          <w:tcPr>
            <w:tcW w:w="5120" w:type="dxa"/>
          </w:tcPr>
          <w:p w14:paraId="36B44BD6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017B3C" w14:paraId="632DD5B9" w14:textId="77777777" w:rsidTr="005D7E60">
        <w:trPr>
          <w:trHeight w:val="364"/>
        </w:trPr>
        <w:tc>
          <w:tcPr>
            <w:tcW w:w="964" w:type="dxa"/>
          </w:tcPr>
          <w:p w14:paraId="290DCA42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4155" w:type="dxa"/>
          </w:tcPr>
          <w:p w14:paraId="111520F1" w14:textId="77777777" w:rsidR="005D7E60" w:rsidRPr="00017B3C" w:rsidRDefault="005D7E60" w:rsidP="00EB2E8E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017B3C">
              <w:rPr>
                <w:rFonts w:cs="Arial"/>
                <w:sz w:val="18"/>
                <w:szCs w:val="18"/>
                <w:lang w:val="en-GB"/>
              </w:rPr>
              <w:t>Laitekokonaisuuden</w:t>
            </w:r>
            <w:proofErr w:type="spellEnd"/>
            <w:r w:rsidRPr="00017B3C">
              <w:rPr>
                <w:rFonts w:cs="Arial"/>
                <w:sz w:val="18"/>
                <w:szCs w:val="18"/>
                <w:lang w:val="en-GB"/>
              </w:rPr>
              <w:t xml:space="preserve"> PED-luokka</w:t>
            </w:r>
          </w:p>
          <w:p w14:paraId="729D84A8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017B3C">
              <w:rPr>
                <w:rFonts w:cs="Arial"/>
                <w:i/>
                <w:sz w:val="16"/>
                <w:szCs w:val="16"/>
                <w:lang w:val="en-GB"/>
              </w:rPr>
              <w:t>PED category of the assembly</w:t>
            </w:r>
          </w:p>
        </w:tc>
        <w:tc>
          <w:tcPr>
            <w:tcW w:w="5120" w:type="dxa"/>
          </w:tcPr>
          <w:p w14:paraId="1FF70955" w14:textId="77777777" w:rsidR="005D7E60" w:rsidRPr="00017B3C" w:rsidRDefault="005D7E60" w:rsidP="00EB2E8E">
            <w:pPr>
              <w:rPr>
                <w:rFonts w:cs="Arial"/>
                <w:lang w:val="en-GB"/>
              </w:rPr>
            </w:pPr>
          </w:p>
        </w:tc>
      </w:tr>
      <w:tr w:rsidR="005D7E60" w:rsidRPr="00F84D78" w14:paraId="398CFFB9" w14:textId="77777777" w:rsidTr="005D7E60">
        <w:trPr>
          <w:trHeight w:val="364"/>
        </w:trPr>
        <w:tc>
          <w:tcPr>
            <w:tcW w:w="964" w:type="dxa"/>
          </w:tcPr>
          <w:p w14:paraId="706CFDDC" w14:textId="77777777" w:rsidR="005D7E60" w:rsidRPr="00017B3C" w:rsidRDefault="005D7E60" w:rsidP="00EB2E8E">
            <w:pPr>
              <w:rPr>
                <w:rFonts w:cs="Arial"/>
                <w:lang w:val="en-GB"/>
              </w:rPr>
            </w:pPr>
          </w:p>
        </w:tc>
        <w:tc>
          <w:tcPr>
            <w:tcW w:w="4155" w:type="dxa"/>
          </w:tcPr>
          <w:p w14:paraId="2053D117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 w:rsidRPr="00017B3C">
              <w:rPr>
                <w:rFonts w:cs="Arial"/>
                <w:sz w:val="18"/>
                <w:szCs w:val="18"/>
              </w:rPr>
              <w:t xml:space="preserve">Piirustus tai </w:t>
            </w:r>
            <w:proofErr w:type="gramStart"/>
            <w:r w:rsidRPr="00017B3C">
              <w:rPr>
                <w:rFonts w:cs="Arial"/>
                <w:sz w:val="18"/>
                <w:szCs w:val="18"/>
              </w:rPr>
              <w:t>PI -kaavio</w:t>
            </w:r>
            <w:proofErr w:type="gramEnd"/>
          </w:p>
          <w:p w14:paraId="4A89360C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Drawing</w:t>
            </w:r>
            <w:proofErr w:type="spellEnd"/>
            <w:r w:rsidRPr="00017B3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or</w:t>
            </w:r>
            <w:proofErr w:type="spellEnd"/>
            <w:r w:rsidRPr="00017B3C">
              <w:rPr>
                <w:rFonts w:cs="Arial"/>
                <w:i/>
                <w:sz w:val="16"/>
                <w:szCs w:val="16"/>
              </w:rPr>
              <w:t xml:space="preserve"> P&amp;I </w:t>
            </w: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5120" w:type="dxa"/>
          </w:tcPr>
          <w:p w14:paraId="0CEB4A45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017B3C" w14:paraId="088C57A2" w14:textId="77777777" w:rsidTr="005D7E60">
        <w:trPr>
          <w:trHeight w:val="364"/>
        </w:trPr>
        <w:tc>
          <w:tcPr>
            <w:tcW w:w="964" w:type="dxa"/>
          </w:tcPr>
          <w:p w14:paraId="713B410F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4155" w:type="dxa"/>
          </w:tcPr>
          <w:p w14:paraId="093BC906" w14:textId="77777777" w:rsidR="005D7E60" w:rsidRPr="00017B3C" w:rsidRDefault="005D7E60" w:rsidP="00EB2E8E">
            <w:pPr>
              <w:rPr>
                <w:rFonts w:cs="Arial"/>
                <w:sz w:val="18"/>
                <w:szCs w:val="18"/>
                <w:lang w:val="en-US"/>
              </w:rPr>
            </w:pPr>
            <w:r w:rsidRPr="00017B3C">
              <w:rPr>
                <w:rFonts w:cs="Arial"/>
                <w:sz w:val="18"/>
                <w:szCs w:val="18"/>
                <w:lang w:val="en-US"/>
              </w:rPr>
              <w:t xml:space="preserve">Max / min </w:t>
            </w:r>
            <w:proofErr w:type="spellStart"/>
            <w:r w:rsidRPr="00017B3C">
              <w:rPr>
                <w:rFonts w:cs="Arial"/>
                <w:sz w:val="18"/>
                <w:szCs w:val="18"/>
                <w:lang w:val="en-US"/>
              </w:rPr>
              <w:t>suunnittelupaine</w:t>
            </w:r>
            <w:proofErr w:type="spellEnd"/>
            <w:r w:rsidRPr="00017B3C">
              <w:rPr>
                <w:rFonts w:cs="Arial"/>
                <w:sz w:val="18"/>
                <w:szCs w:val="18"/>
                <w:lang w:val="en-US"/>
              </w:rPr>
              <w:t>, bar</w:t>
            </w:r>
          </w:p>
          <w:p w14:paraId="559BA64C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017B3C">
              <w:rPr>
                <w:rFonts w:cs="Arial"/>
                <w:i/>
                <w:sz w:val="16"/>
                <w:szCs w:val="16"/>
                <w:lang w:val="en-US"/>
              </w:rPr>
              <w:t>Max / min design pressure, bar</w:t>
            </w:r>
          </w:p>
        </w:tc>
        <w:tc>
          <w:tcPr>
            <w:tcW w:w="5120" w:type="dxa"/>
          </w:tcPr>
          <w:p w14:paraId="4F479783" w14:textId="77777777" w:rsidR="005D7E60" w:rsidRPr="00017B3C" w:rsidRDefault="005D7E60" w:rsidP="00EB2E8E">
            <w:pPr>
              <w:rPr>
                <w:rFonts w:cs="Arial"/>
                <w:lang w:val="en-US"/>
              </w:rPr>
            </w:pPr>
          </w:p>
        </w:tc>
      </w:tr>
      <w:tr w:rsidR="005D7E60" w:rsidRPr="007B374D" w14:paraId="09E8EF59" w14:textId="77777777" w:rsidTr="005D7E60">
        <w:trPr>
          <w:trHeight w:val="364"/>
        </w:trPr>
        <w:tc>
          <w:tcPr>
            <w:tcW w:w="964" w:type="dxa"/>
          </w:tcPr>
          <w:p w14:paraId="0B0A8991" w14:textId="77777777" w:rsidR="005D7E60" w:rsidRPr="00017B3C" w:rsidRDefault="005D7E60" w:rsidP="00EB2E8E">
            <w:pPr>
              <w:rPr>
                <w:rFonts w:cs="Arial"/>
                <w:lang w:val="en-US"/>
              </w:rPr>
            </w:pPr>
          </w:p>
        </w:tc>
        <w:tc>
          <w:tcPr>
            <w:tcW w:w="4155" w:type="dxa"/>
          </w:tcPr>
          <w:p w14:paraId="2E4C3D7E" w14:textId="77777777" w:rsidR="005D7E60" w:rsidRPr="00017B3C" w:rsidRDefault="005D7E60" w:rsidP="00EB2E8E">
            <w:pPr>
              <w:rPr>
                <w:rFonts w:cs="Arial"/>
                <w:sz w:val="18"/>
                <w:szCs w:val="18"/>
                <w:lang w:val="sv-SE"/>
              </w:rPr>
            </w:pPr>
            <w:r w:rsidRPr="00017B3C">
              <w:rPr>
                <w:rFonts w:cs="Arial"/>
                <w:sz w:val="18"/>
                <w:szCs w:val="18"/>
                <w:lang w:val="sv-SE"/>
              </w:rPr>
              <w:t xml:space="preserve">Max / min </w:t>
            </w:r>
            <w:proofErr w:type="spellStart"/>
            <w:r w:rsidRPr="00017B3C">
              <w:rPr>
                <w:rFonts w:cs="Arial"/>
                <w:sz w:val="18"/>
                <w:szCs w:val="18"/>
                <w:lang w:val="sv-SE"/>
              </w:rPr>
              <w:t>suunnittelulämpötila</w:t>
            </w:r>
            <w:proofErr w:type="spellEnd"/>
            <w:r w:rsidRPr="00017B3C">
              <w:rPr>
                <w:rFonts w:cs="Arial"/>
                <w:sz w:val="18"/>
                <w:szCs w:val="18"/>
                <w:lang w:val="sv-SE"/>
              </w:rPr>
              <w:t xml:space="preserve">, </w:t>
            </w:r>
            <w:r>
              <w:rPr>
                <w:rFonts w:cs="Arial"/>
                <w:sz w:val="18"/>
                <w:szCs w:val="18"/>
                <w:lang w:val="sv-SE"/>
              </w:rPr>
              <w:t>°</w:t>
            </w:r>
            <w:r w:rsidRPr="00017B3C">
              <w:rPr>
                <w:rFonts w:cs="Arial"/>
                <w:sz w:val="18"/>
                <w:szCs w:val="18"/>
                <w:lang w:val="sv-SE"/>
              </w:rPr>
              <w:t>C</w:t>
            </w:r>
          </w:p>
          <w:p w14:paraId="3DDFDEFE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  <w:lang w:val="sv-SE"/>
              </w:rPr>
            </w:pPr>
            <w:r w:rsidRPr="00017B3C">
              <w:rPr>
                <w:rFonts w:cs="Arial"/>
                <w:i/>
                <w:sz w:val="16"/>
                <w:szCs w:val="16"/>
                <w:lang w:val="sv-SE"/>
              </w:rPr>
              <w:t xml:space="preserve">Max / min design </w:t>
            </w:r>
            <w:proofErr w:type="spellStart"/>
            <w:r w:rsidRPr="00017B3C">
              <w:rPr>
                <w:rFonts w:cs="Arial"/>
                <w:i/>
                <w:sz w:val="16"/>
                <w:szCs w:val="16"/>
                <w:lang w:val="sv-SE"/>
              </w:rPr>
              <w:t>temperature</w:t>
            </w:r>
            <w:proofErr w:type="spellEnd"/>
            <w:r w:rsidRPr="00017B3C">
              <w:rPr>
                <w:rFonts w:cs="Arial"/>
                <w:i/>
                <w:sz w:val="16"/>
                <w:szCs w:val="16"/>
                <w:lang w:val="sv-SE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  <w:lang w:val="sv-SE"/>
              </w:rPr>
              <w:t>°</w:t>
            </w:r>
            <w:r w:rsidRPr="00017B3C">
              <w:rPr>
                <w:rFonts w:cs="Arial"/>
                <w:i/>
                <w:sz w:val="16"/>
                <w:szCs w:val="16"/>
                <w:lang w:val="sv-SE"/>
              </w:rPr>
              <w:t>C</w:t>
            </w:r>
          </w:p>
        </w:tc>
        <w:tc>
          <w:tcPr>
            <w:tcW w:w="5120" w:type="dxa"/>
          </w:tcPr>
          <w:p w14:paraId="507A9668" w14:textId="77777777" w:rsidR="005D7E60" w:rsidRPr="007B374D" w:rsidRDefault="005D7E60" w:rsidP="00EB2E8E">
            <w:pPr>
              <w:rPr>
                <w:rFonts w:cs="Arial"/>
                <w:lang w:val="sv-SE"/>
              </w:rPr>
            </w:pPr>
          </w:p>
        </w:tc>
      </w:tr>
      <w:tr w:rsidR="005D7E60" w:rsidRPr="004D63F9" w14:paraId="7AC2B80C" w14:textId="77777777" w:rsidTr="005D7E60">
        <w:trPr>
          <w:trHeight w:val="364"/>
        </w:trPr>
        <w:tc>
          <w:tcPr>
            <w:tcW w:w="964" w:type="dxa"/>
          </w:tcPr>
          <w:p w14:paraId="4832DB75" w14:textId="77777777" w:rsidR="005D7E60" w:rsidRPr="00017B3C" w:rsidRDefault="005D7E60" w:rsidP="00EB2E8E">
            <w:pPr>
              <w:rPr>
                <w:rFonts w:cs="Arial"/>
                <w:lang w:val="sv-SE"/>
              </w:rPr>
            </w:pPr>
          </w:p>
        </w:tc>
        <w:tc>
          <w:tcPr>
            <w:tcW w:w="4155" w:type="dxa"/>
          </w:tcPr>
          <w:p w14:paraId="621A0532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Toimintakuvaus ja riskien arviointi</w:t>
            </w:r>
          </w:p>
          <w:p w14:paraId="1B464C5F" w14:textId="77777777" w:rsidR="005D7E60" w:rsidRPr="004D63F9" w:rsidRDefault="005D7E60" w:rsidP="00EB2E8E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Description of operation</w:t>
            </w:r>
            <w:r w:rsidRPr="004D63F9">
              <w:rPr>
                <w:rFonts w:cs="Arial"/>
                <w:i/>
                <w:sz w:val="16"/>
                <w:szCs w:val="16"/>
                <w:lang w:val="en-US"/>
              </w:rPr>
              <w:t xml:space="preserve"> and assessment of risks</w:t>
            </w:r>
          </w:p>
        </w:tc>
        <w:tc>
          <w:tcPr>
            <w:tcW w:w="5120" w:type="dxa"/>
          </w:tcPr>
          <w:p w14:paraId="72EC9FFE" w14:textId="77777777" w:rsidR="005D7E60" w:rsidRPr="004D63F9" w:rsidRDefault="005D7E60" w:rsidP="00EB2E8E">
            <w:pPr>
              <w:rPr>
                <w:rFonts w:cs="Arial"/>
                <w:lang w:val="en-US"/>
              </w:rPr>
            </w:pPr>
          </w:p>
        </w:tc>
      </w:tr>
      <w:tr w:rsidR="005D7E60" w:rsidRPr="004D63F9" w14:paraId="2DEF4C89" w14:textId="77777777" w:rsidTr="005D7E60">
        <w:trPr>
          <w:trHeight w:val="93"/>
        </w:trPr>
        <w:tc>
          <w:tcPr>
            <w:tcW w:w="5119" w:type="dxa"/>
            <w:gridSpan w:val="2"/>
          </w:tcPr>
          <w:p w14:paraId="1B1BB067" w14:textId="77777777" w:rsidR="005D7E60" w:rsidRPr="004D63F9" w:rsidRDefault="005D7E60" w:rsidP="00EB2E8E">
            <w:pPr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5120" w:type="dxa"/>
          </w:tcPr>
          <w:p w14:paraId="104B25A1" w14:textId="77777777" w:rsidR="005D7E60" w:rsidRPr="004D63F9" w:rsidRDefault="005D7E60" w:rsidP="00EB2E8E">
            <w:pPr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5D7E60" w:rsidRPr="002B52AC" w14:paraId="626B30E7" w14:textId="77777777" w:rsidTr="005D7E60">
        <w:trPr>
          <w:trHeight w:val="252"/>
        </w:trPr>
        <w:tc>
          <w:tcPr>
            <w:tcW w:w="5119" w:type="dxa"/>
            <w:gridSpan w:val="2"/>
          </w:tcPr>
          <w:p w14:paraId="5057DC57" w14:textId="77777777" w:rsidR="005D7E60" w:rsidRPr="00017B3C" w:rsidRDefault="005D7E60" w:rsidP="00EB2E8E">
            <w:pPr>
              <w:tabs>
                <w:tab w:val="right" w:pos="4814"/>
              </w:tabs>
              <w:rPr>
                <w:rFonts w:cs="Arial"/>
                <w:b/>
                <w:sz w:val="18"/>
                <w:szCs w:val="18"/>
              </w:rPr>
            </w:pPr>
            <w:r w:rsidRPr="00017B3C">
              <w:rPr>
                <w:rFonts w:cs="Arial"/>
                <w:b/>
                <w:sz w:val="18"/>
                <w:szCs w:val="18"/>
              </w:rPr>
              <w:t xml:space="preserve">Varolaitteet / </w:t>
            </w:r>
            <w:proofErr w:type="spellStart"/>
            <w:r w:rsidRPr="00907BFB">
              <w:rPr>
                <w:rFonts w:cs="Arial"/>
                <w:b/>
                <w:i/>
                <w:sz w:val="18"/>
                <w:szCs w:val="18"/>
              </w:rPr>
              <w:t>Safety</w:t>
            </w:r>
            <w:proofErr w:type="spellEnd"/>
            <w:r w:rsidRPr="00907BF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07BFB">
              <w:rPr>
                <w:rFonts w:cs="Arial"/>
                <w:b/>
                <w:i/>
                <w:sz w:val="18"/>
                <w:szCs w:val="18"/>
              </w:rPr>
              <w:t>device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proofErr w:type="spellEnd"/>
          </w:p>
        </w:tc>
        <w:tc>
          <w:tcPr>
            <w:tcW w:w="5120" w:type="dxa"/>
          </w:tcPr>
          <w:p w14:paraId="55ACD4C3" w14:textId="77777777" w:rsidR="005D7E60" w:rsidRPr="00017B3C" w:rsidRDefault="005D7E60" w:rsidP="00EB2E8E">
            <w:pPr>
              <w:jc w:val="right"/>
              <w:rPr>
                <w:rFonts w:cs="Arial"/>
              </w:rPr>
            </w:pPr>
          </w:p>
        </w:tc>
      </w:tr>
      <w:tr w:rsidR="005D7E60" w:rsidRPr="00017B3C" w14:paraId="333B3559" w14:textId="77777777" w:rsidTr="005D7E60">
        <w:trPr>
          <w:trHeight w:val="290"/>
        </w:trPr>
        <w:tc>
          <w:tcPr>
            <w:tcW w:w="964" w:type="dxa"/>
          </w:tcPr>
          <w:p w14:paraId="453FF59E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4155" w:type="dxa"/>
          </w:tcPr>
          <w:p w14:paraId="41BE9739" w14:textId="77777777" w:rsidR="005D7E60" w:rsidRPr="00017B3C" w:rsidRDefault="005D7E60" w:rsidP="00EB2E8E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Kapasiteetti</w:t>
            </w:r>
            <w:proofErr w:type="spellEnd"/>
            <w:r w:rsidRPr="00017B3C">
              <w:rPr>
                <w:rFonts w:cs="Arial"/>
                <w:sz w:val="18"/>
                <w:szCs w:val="18"/>
                <w:lang w:val="en-GB"/>
              </w:rPr>
              <w:t>, kg/s</w:t>
            </w:r>
          </w:p>
          <w:p w14:paraId="47BC43F7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017B3C">
              <w:rPr>
                <w:rFonts w:cs="Arial"/>
                <w:i/>
                <w:sz w:val="16"/>
                <w:szCs w:val="16"/>
                <w:lang w:val="en-GB"/>
              </w:rPr>
              <w:t>Capacity, kg/s</w:t>
            </w:r>
          </w:p>
        </w:tc>
        <w:tc>
          <w:tcPr>
            <w:tcW w:w="5120" w:type="dxa"/>
          </w:tcPr>
          <w:p w14:paraId="1C8847E7" w14:textId="77777777" w:rsidR="005D7E60" w:rsidRPr="00017B3C" w:rsidRDefault="005D7E60" w:rsidP="00EB2E8E">
            <w:pPr>
              <w:rPr>
                <w:rFonts w:cs="Arial"/>
                <w:lang w:val="en-US"/>
              </w:rPr>
            </w:pPr>
          </w:p>
        </w:tc>
      </w:tr>
      <w:tr w:rsidR="005D7E60" w:rsidRPr="00017B3C" w14:paraId="54523EA4" w14:textId="77777777" w:rsidTr="005D7E60">
        <w:trPr>
          <w:trHeight w:val="255"/>
        </w:trPr>
        <w:tc>
          <w:tcPr>
            <w:tcW w:w="964" w:type="dxa"/>
          </w:tcPr>
          <w:p w14:paraId="017A554D" w14:textId="77777777" w:rsidR="005D7E60" w:rsidRPr="00017B3C" w:rsidRDefault="005D7E60" w:rsidP="00EB2E8E">
            <w:pPr>
              <w:rPr>
                <w:rFonts w:cs="Arial"/>
                <w:lang w:val="en-GB"/>
              </w:rPr>
            </w:pPr>
          </w:p>
        </w:tc>
        <w:tc>
          <w:tcPr>
            <w:tcW w:w="4155" w:type="dxa"/>
          </w:tcPr>
          <w:p w14:paraId="4D2726C4" w14:textId="77777777" w:rsidR="005D7E60" w:rsidRPr="00017B3C" w:rsidRDefault="005D7E60" w:rsidP="00EB2E8E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017B3C">
              <w:rPr>
                <w:rFonts w:cs="Arial"/>
                <w:sz w:val="18"/>
                <w:szCs w:val="18"/>
                <w:lang w:val="en-US"/>
              </w:rPr>
              <w:t>Asetuspaine</w:t>
            </w:r>
            <w:proofErr w:type="spellEnd"/>
            <w:r w:rsidRPr="00017B3C">
              <w:rPr>
                <w:rFonts w:cs="Arial"/>
                <w:sz w:val="18"/>
                <w:szCs w:val="18"/>
                <w:lang w:val="en-US"/>
              </w:rPr>
              <w:t>, bar</w:t>
            </w:r>
          </w:p>
          <w:p w14:paraId="72070518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017B3C">
              <w:rPr>
                <w:rFonts w:cs="Arial"/>
                <w:i/>
                <w:sz w:val="16"/>
                <w:szCs w:val="16"/>
                <w:lang w:val="en-US"/>
              </w:rPr>
              <w:t>Set pressure, bar</w:t>
            </w:r>
          </w:p>
        </w:tc>
        <w:tc>
          <w:tcPr>
            <w:tcW w:w="5120" w:type="dxa"/>
          </w:tcPr>
          <w:p w14:paraId="125B517F" w14:textId="77777777" w:rsidR="005D7E60" w:rsidRPr="00017B3C" w:rsidRDefault="005D7E60" w:rsidP="00EB2E8E">
            <w:pPr>
              <w:rPr>
                <w:rFonts w:cs="Arial"/>
                <w:lang w:val="en-US"/>
              </w:rPr>
            </w:pPr>
          </w:p>
        </w:tc>
      </w:tr>
      <w:tr w:rsidR="005D7E60" w:rsidRPr="00017B3C" w14:paraId="4A8DCA5B" w14:textId="77777777" w:rsidTr="005D7E60">
        <w:trPr>
          <w:trHeight w:val="37"/>
        </w:trPr>
        <w:tc>
          <w:tcPr>
            <w:tcW w:w="5119" w:type="dxa"/>
            <w:gridSpan w:val="2"/>
          </w:tcPr>
          <w:p w14:paraId="7239FAAF" w14:textId="77777777" w:rsidR="005D7E60" w:rsidRPr="00017B3C" w:rsidRDefault="005D7E60" w:rsidP="00EB2E8E">
            <w:pPr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5120" w:type="dxa"/>
          </w:tcPr>
          <w:p w14:paraId="3552F500" w14:textId="77777777" w:rsidR="005D7E60" w:rsidRPr="00017B3C" w:rsidRDefault="005D7E60" w:rsidP="00EB2E8E">
            <w:pPr>
              <w:rPr>
                <w:rFonts w:cs="Arial"/>
                <w:b/>
                <w:sz w:val="8"/>
                <w:szCs w:val="8"/>
                <w:lang w:val="en-GB"/>
              </w:rPr>
            </w:pPr>
          </w:p>
        </w:tc>
      </w:tr>
      <w:tr w:rsidR="005D7E60" w:rsidRPr="00907BFB" w14:paraId="4D57640C" w14:textId="77777777" w:rsidTr="005D7E60">
        <w:trPr>
          <w:trHeight w:val="68"/>
        </w:trPr>
        <w:tc>
          <w:tcPr>
            <w:tcW w:w="5119" w:type="dxa"/>
            <w:gridSpan w:val="2"/>
          </w:tcPr>
          <w:p w14:paraId="3C98D83B" w14:textId="77777777" w:rsidR="005D7E60" w:rsidRPr="00017B3C" w:rsidRDefault="005D7E60" w:rsidP="00EB2E8E">
            <w:pPr>
              <w:tabs>
                <w:tab w:val="right" w:pos="4814"/>
              </w:tabs>
              <w:rPr>
                <w:rFonts w:cs="Arial"/>
                <w:b/>
                <w:sz w:val="18"/>
                <w:szCs w:val="18"/>
              </w:rPr>
            </w:pPr>
            <w:r w:rsidRPr="00017B3C">
              <w:rPr>
                <w:rFonts w:cs="Arial"/>
                <w:b/>
                <w:sz w:val="18"/>
                <w:szCs w:val="18"/>
              </w:rPr>
              <w:t>Laitekokonaisuuden osat</w:t>
            </w:r>
            <w:r>
              <w:rPr>
                <w:rFonts w:cs="Arial"/>
                <w:b/>
                <w:sz w:val="18"/>
                <w:szCs w:val="18"/>
              </w:rPr>
              <w:t xml:space="preserve"> /</w:t>
            </w:r>
            <w:r w:rsidRPr="00907BF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07BFB">
              <w:rPr>
                <w:rFonts w:cs="Arial"/>
                <w:b/>
                <w:i/>
                <w:sz w:val="18"/>
                <w:szCs w:val="18"/>
              </w:rPr>
              <w:t>Parts</w:t>
            </w:r>
            <w:proofErr w:type="spellEnd"/>
            <w:r w:rsidRPr="00907BFB">
              <w:rPr>
                <w:rFonts w:cs="Arial"/>
                <w:b/>
                <w:i/>
                <w:sz w:val="18"/>
                <w:szCs w:val="18"/>
              </w:rPr>
              <w:t xml:space="preserve"> of </w:t>
            </w:r>
            <w:proofErr w:type="spellStart"/>
            <w:r w:rsidRPr="00907BFB">
              <w:rPr>
                <w:rFonts w:cs="Arial"/>
                <w:b/>
                <w:i/>
                <w:sz w:val="18"/>
                <w:szCs w:val="18"/>
              </w:rPr>
              <w:t>assembly</w:t>
            </w:r>
            <w:proofErr w:type="spellEnd"/>
            <w:r w:rsidRPr="00017B3C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5120" w:type="dxa"/>
          </w:tcPr>
          <w:p w14:paraId="4EAC1ABC" w14:textId="77777777" w:rsidR="005D7E60" w:rsidRPr="00017B3C" w:rsidRDefault="005D7E60" w:rsidP="00EB2E8E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017B3C">
              <w:rPr>
                <w:rFonts w:cs="Arial"/>
                <w:b/>
                <w:sz w:val="18"/>
                <w:szCs w:val="18"/>
                <w:lang w:val="en-GB"/>
              </w:rPr>
              <w:t>Tarkemmat</w:t>
            </w:r>
            <w:proofErr w:type="spellEnd"/>
            <w:r w:rsidRPr="00017B3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7B3C">
              <w:rPr>
                <w:rFonts w:cs="Arial"/>
                <w:b/>
                <w:sz w:val="18"/>
                <w:szCs w:val="18"/>
                <w:lang w:val="en-GB"/>
              </w:rPr>
              <w:t>tiedot</w:t>
            </w:r>
            <w:proofErr w:type="spellEnd"/>
            <w:r w:rsidRPr="00017B3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7B3C">
              <w:rPr>
                <w:rFonts w:cs="Arial"/>
                <w:b/>
                <w:sz w:val="18"/>
                <w:szCs w:val="18"/>
                <w:lang w:val="en-GB"/>
              </w:rPr>
              <w:t>liitteessä</w:t>
            </w:r>
            <w:proofErr w:type="spellEnd"/>
            <w:r w:rsidRPr="00017B3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/ </w:t>
            </w:r>
            <w:r w:rsidRPr="00017B3C">
              <w:rPr>
                <w:rFonts w:cs="Arial"/>
                <w:b/>
                <w:sz w:val="18"/>
                <w:szCs w:val="18"/>
                <w:lang w:val="en-GB"/>
              </w:rPr>
              <w:t xml:space="preserve">  </w:t>
            </w:r>
          </w:p>
          <w:p w14:paraId="3B8A8D31" w14:textId="77777777" w:rsidR="005D7E60" w:rsidRPr="00907BFB" w:rsidRDefault="005D7E60" w:rsidP="00EB2E8E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GB"/>
              </w:rPr>
              <w:t xml:space="preserve">Detailed </w:t>
            </w:r>
            <w:r w:rsidRPr="00907BFB">
              <w:rPr>
                <w:rFonts w:cs="Arial"/>
                <w:b/>
                <w:i/>
                <w:sz w:val="18"/>
                <w:szCs w:val="18"/>
                <w:lang w:val="en-GB"/>
              </w:rPr>
              <w:t>information in appendix</w:t>
            </w:r>
          </w:p>
        </w:tc>
      </w:tr>
      <w:tr w:rsidR="005D7E60" w:rsidRPr="002B52AC" w14:paraId="65EB1F10" w14:textId="77777777" w:rsidTr="005D7E60">
        <w:trPr>
          <w:trHeight w:val="68"/>
        </w:trPr>
        <w:tc>
          <w:tcPr>
            <w:tcW w:w="964" w:type="dxa"/>
          </w:tcPr>
          <w:p w14:paraId="2CA5F2A2" w14:textId="77777777" w:rsidR="005D7E60" w:rsidRPr="00017B3C" w:rsidRDefault="005D7E60" w:rsidP="00EB2E8E">
            <w:pPr>
              <w:rPr>
                <w:rFonts w:cs="Arial"/>
                <w:lang w:val="en-GB"/>
              </w:rPr>
            </w:pPr>
          </w:p>
        </w:tc>
        <w:tc>
          <w:tcPr>
            <w:tcW w:w="4155" w:type="dxa"/>
          </w:tcPr>
          <w:p w14:paraId="7559F542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 w:rsidRPr="00017B3C">
              <w:rPr>
                <w:rFonts w:cs="Arial"/>
                <w:sz w:val="18"/>
                <w:szCs w:val="18"/>
              </w:rPr>
              <w:t>Painesäiliöt</w:t>
            </w:r>
          </w:p>
          <w:p w14:paraId="1722DEF6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Pressure</w:t>
            </w:r>
            <w:proofErr w:type="spellEnd"/>
            <w:r w:rsidRPr="00017B3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vessels</w:t>
            </w:r>
            <w:proofErr w:type="spellEnd"/>
          </w:p>
        </w:tc>
        <w:tc>
          <w:tcPr>
            <w:tcW w:w="5120" w:type="dxa"/>
          </w:tcPr>
          <w:p w14:paraId="2FD0521E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2373FB6F" w14:textId="77777777" w:rsidTr="005D7E60">
        <w:trPr>
          <w:trHeight w:val="68"/>
        </w:trPr>
        <w:tc>
          <w:tcPr>
            <w:tcW w:w="964" w:type="dxa"/>
          </w:tcPr>
          <w:p w14:paraId="0813A4AC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4155" w:type="dxa"/>
          </w:tcPr>
          <w:p w14:paraId="74A1179F" w14:textId="77777777" w:rsidR="005D7E60" w:rsidRDefault="005D7E60" w:rsidP="00EB2E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Kattilat</w:t>
            </w:r>
          </w:p>
          <w:p w14:paraId="6314375B" w14:textId="77777777" w:rsidR="005D7E60" w:rsidRPr="00F36C32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36C32">
              <w:rPr>
                <w:rFonts w:cs="Arial"/>
                <w:i/>
                <w:sz w:val="16"/>
                <w:szCs w:val="16"/>
              </w:rPr>
              <w:t>Boilers</w:t>
            </w:r>
            <w:proofErr w:type="spellEnd"/>
          </w:p>
        </w:tc>
        <w:tc>
          <w:tcPr>
            <w:tcW w:w="5120" w:type="dxa"/>
          </w:tcPr>
          <w:p w14:paraId="199C7CFF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1186A836" w14:textId="77777777" w:rsidTr="005D7E60">
        <w:trPr>
          <w:trHeight w:val="68"/>
        </w:trPr>
        <w:tc>
          <w:tcPr>
            <w:tcW w:w="964" w:type="dxa"/>
          </w:tcPr>
          <w:p w14:paraId="33819F07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4155" w:type="dxa"/>
          </w:tcPr>
          <w:p w14:paraId="0EBE90E2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 w:rsidRPr="00017B3C">
              <w:rPr>
                <w:rFonts w:cs="Arial"/>
                <w:sz w:val="18"/>
                <w:szCs w:val="18"/>
              </w:rPr>
              <w:t>Putkistot</w:t>
            </w:r>
          </w:p>
          <w:p w14:paraId="3FC8F090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Pipings</w:t>
            </w:r>
            <w:proofErr w:type="spellEnd"/>
          </w:p>
        </w:tc>
        <w:tc>
          <w:tcPr>
            <w:tcW w:w="5120" w:type="dxa"/>
          </w:tcPr>
          <w:p w14:paraId="1AC1A293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238CDD0F" w14:textId="77777777" w:rsidTr="005D7E60">
        <w:trPr>
          <w:trHeight w:val="68"/>
        </w:trPr>
        <w:tc>
          <w:tcPr>
            <w:tcW w:w="964" w:type="dxa"/>
          </w:tcPr>
          <w:p w14:paraId="75EFEC0B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4155" w:type="dxa"/>
          </w:tcPr>
          <w:p w14:paraId="103F4654" w14:textId="77777777" w:rsidR="005D7E60" w:rsidRDefault="005D7E60" w:rsidP="00EB2E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Varolaitteet</w:t>
            </w:r>
          </w:p>
          <w:p w14:paraId="6679C062" w14:textId="77777777" w:rsidR="005D7E60" w:rsidRPr="00F36C32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36C32">
              <w:rPr>
                <w:rFonts w:cs="Arial"/>
                <w:i/>
                <w:sz w:val="16"/>
                <w:szCs w:val="16"/>
              </w:rPr>
              <w:t>Safety</w:t>
            </w:r>
            <w:proofErr w:type="spellEnd"/>
            <w:r w:rsidRPr="00F36C3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F36C32">
              <w:rPr>
                <w:rFonts w:cs="Arial"/>
                <w:i/>
                <w:sz w:val="16"/>
                <w:szCs w:val="16"/>
              </w:rPr>
              <w:t>accessories</w:t>
            </w:r>
            <w:proofErr w:type="spellEnd"/>
          </w:p>
        </w:tc>
        <w:tc>
          <w:tcPr>
            <w:tcW w:w="5120" w:type="dxa"/>
          </w:tcPr>
          <w:p w14:paraId="67D64E75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43D89864" w14:textId="77777777" w:rsidTr="005D7E60">
        <w:trPr>
          <w:trHeight w:val="68"/>
        </w:trPr>
        <w:tc>
          <w:tcPr>
            <w:tcW w:w="964" w:type="dxa"/>
          </w:tcPr>
          <w:p w14:paraId="6E095A45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4155" w:type="dxa"/>
          </w:tcPr>
          <w:p w14:paraId="77D8F064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 w:rsidRPr="00017B3C">
              <w:rPr>
                <w:rFonts w:cs="Arial"/>
                <w:sz w:val="18"/>
                <w:szCs w:val="18"/>
              </w:rPr>
              <w:t>Venttiilit</w:t>
            </w:r>
          </w:p>
          <w:p w14:paraId="588B18C0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Valves</w:t>
            </w:r>
            <w:proofErr w:type="spellEnd"/>
          </w:p>
        </w:tc>
        <w:tc>
          <w:tcPr>
            <w:tcW w:w="5120" w:type="dxa"/>
          </w:tcPr>
          <w:p w14:paraId="6B41514B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3C44E7C1" w14:textId="77777777" w:rsidTr="005D7E60">
        <w:trPr>
          <w:trHeight w:val="68"/>
        </w:trPr>
        <w:tc>
          <w:tcPr>
            <w:tcW w:w="964" w:type="dxa"/>
          </w:tcPr>
          <w:p w14:paraId="675B0EC4" w14:textId="77777777" w:rsidR="005D7E60" w:rsidRPr="00017B3C" w:rsidRDefault="005D7E60" w:rsidP="00EB2E8E">
            <w:pPr>
              <w:rPr>
                <w:rFonts w:cs="Arial"/>
              </w:rPr>
            </w:pPr>
          </w:p>
        </w:tc>
        <w:tc>
          <w:tcPr>
            <w:tcW w:w="4155" w:type="dxa"/>
          </w:tcPr>
          <w:p w14:paraId="2B525843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 w:rsidRPr="00017B3C">
              <w:rPr>
                <w:rFonts w:cs="Arial"/>
                <w:sz w:val="18"/>
                <w:szCs w:val="18"/>
              </w:rPr>
              <w:t xml:space="preserve">Muut </w:t>
            </w:r>
            <w:r>
              <w:rPr>
                <w:rFonts w:cs="Arial"/>
                <w:sz w:val="18"/>
                <w:szCs w:val="18"/>
              </w:rPr>
              <w:t xml:space="preserve">paineelliset </w:t>
            </w:r>
            <w:r w:rsidRPr="00017B3C">
              <w:rPr>
                <w:rFonts w:cs="Arial"/>
                <w:sz w:val="18"/>
                <w:szCs w:val="18"/>
              </w:rPr>
              <w:t>lisälaitteet</w:t>
            </w:r>
          </w:p>
          <w:p w14:paraId="1110BAC4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Other</w:t>
            </w:r>
            <w:proofErr w:type="spellEnd"/>
            <w:r w:rsidRPr="00017B3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pressure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accessories</w:t>
            </w:r>
            <w:proofErr w:type="spellEnd"/>
          </w:p>
        </w:tc>
        <w:tc>
          <w:tcPr>
            <w:tcW w:w="5120" w:type="dxa"/>
          </w:tcPr>
          <w:p w14:paraId="49D99C10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271D23DA" w14:textId="77777777" w:rsidTr="005D7E60">
        <w:trPr>
          <w:trHeight w:val="68"/>
        </w:trPr>
        <w:tc>
          <w:tcPr>
            <w:tcW w:w="964" w:type="dxa"/>
          </w:tcPr>
          <w:p w14:paraId="3A7BBE11" w14:textId="77777777" w:rsidR="005D7E60" w:rsidRPr="00017B3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155" w:type="dxa"/>
          </w:tcPr>
          <w:p w14:paraId="38375BAE" w14:textId="77777777" w:rsidR="005D7E60" w:rsidRPr="00017B3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5120" w:type="dxa"/>
          </w:tcPr>
          <w:p w14:paraId="3EC50352" w14:textId="77777777" w:rsidR="005D7E60" w:rsidRPr="00017B3C" w:rsidRDefault="005D7E60" w:rsidP="00EB2E8E">
            <w:pPr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5D7E60" w:rsidRPr="002B52AC" w14:paraId="63A0EB1A" w14:textId="77777777" w:rsidTr="005D7E60">
        <w:trPr>
          <w:trHeight w:val="68"/>
        </w:trPr>
        <w:tc>
          <w:tcPr>
            <w:tcW w:w="5119" w:type="dxa"/>
            <w:gridSpan w:val="2"/>
          </w:tcPr>
          <w:p w14:paraId="23F52B7A" w14:textId="77777777" w:rsidR="005D7E60" w:rsidRPr="00017B3C" w:rsidRDefault="005D7E60" w:rsidP="00EB2E8E">
            <w:pPr>
              <w:tabs>
                <w:tab w:val="right" w:pos="4814"/>
              </w:tabs>
              <w:rPr>
                <w:rFonts w:cs="Arial"/>
                <w:b/>
                <w:sz w:val="18"/>
                <w:szCs w:val="18"/>
              </w:rPr>
            </w:pPr>
            <w:r w:rsidRPr="00017B3C">
              <w:rPr>
                <w:rFonts w:cs="Arial"/>
                <w:b/>
                <w:sz w:val="18"/>
                <w:szCs w:val="18"/>
              </w:rPr>
              <w:t xml:space="preserve">Liitosten tarkastus / </w:t>
            </w:r>
            <w:proofErr w:type="spellStart"/>
            <w:r w:rsidRPr="00907BFB">
              <w:rPr>
                <w:rFonts w:cs="Arial"/>
                <w:b/>
                <w:i/>
                <w:sz w:val="18"/>
                <w:szCs w:val="18"/>
              </w:rPr>
              <w:t>Testing</w:t>
            </w:r>
            <w:proofErr w:type="spellEnd"/>
            <w:r w:rsidRPr="00907BFB">
              <w:rPr>
                <w:rFonts w:cs="Arial"/>
                <w:b/>
                <w:i/>
                <w:sz w:val="18"/>
                <w:szCs w:val="18"/>
              </w:rPr>
              <w:t xml:space="preserve"> of </w:t>
            </w:r>
            <w:proofErr w:type="spellStart"/>
            <w:r w:rsidRPr="00907BFB">
              <w:rPr>
                <w:rFonts w:cs="Arial"/>
                <w:b/>
                <w:i/>
                <w:sz w:val="18"/>
                <w:szCs w:val="18"/>
              </w:rPr>
              <w:t>joints</w:t>
            </w:r>
            <w:proofErr w:type="spellEnd"/>
          </w:p>
        </w:tc>
        <w:tc>
          <w:tcPr>
            <w:tcW w:w="5120" w:type="dxa"/>
          </w:tcPr>
          <w:p w14:paraId="0F91B387" w14:textId="77777777" w:rsidR="005D7E60" w:rsidRPr="00017B3C" w:rsidRDefault="005D7E60" w:rsidP="00EB2E8E">
            <w:pPr>
              <w:jc w:val="right"/>
              <w:rPr>
                <w:rFonts w:cs="Arial"/>
              </w:rPr>
            </w:pPr>
          </w:p>
        </w:tc>
      </w:tr>
      <w:tr w:rsidR="005D7E60" w:rsidRPr="002B52AC" w14:paraId="238C9924" w14:textId="77777777" w:rsidTr="005D7E60">
        <w:trPr>
          <w:trHeight w:val="265"/>
        </w:trPr>
        <w:tc>
          <w:tcPr>
            <w:tcW w:w="964" w:type="dxa"/>
          </w:tcPr>
          <w:p w14:paraId="2F6832F7" w14:textId="77777777" w:rsidR="005D7E60" w:rsidRPr="00017B3C" w:rsidRDefault="005D7E60" w:rsidP="00EB2E8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4B78047F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 w:rsidRPr="00017B3C">
              <w:rPr>
                <w:rFonts w:cs="Arial"/>
                <w:sz w:val="18"/>
                <w:szCs w:val="18"/>
              </w:rPr>
              <w:t>Painekoe</w:t>
            </w:r>
          </w:p>
          <w:p w14:paraId="56516303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Pressure</w:t>
            </w:r>
            <w:proofErr w:type="spellEnd"/>
            <w:r w:rsidRPr="00017B3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test</w:t>
            </w:r>
            <w:proofErr w:type="spellEnd"/>
          </w:p>
        </w:tc>
        <w:tc>
          <w:tcPr>
            <w:tcW w:w="5120" w:type="dxa"/>
          </w:tcPr>
          <w:p w14:paraId="0B5052FE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13CBE989" w14:textId="77777777" w:rsidTr="005D7E60">
        <w:trPr>
          <w:trHeight w:val="68"/>
        </w:trPr>
        <w:tc>
          <w:tcPr>
            <w:tcW w:w="964" w:type="dxa"/>
          </w:tcPr>
          <w:p w14:paraId="63DBBCC3" w14:textId="77777777" w:rsidR="005D7E60" w:rsidRPr="00017B3C" w:rsidRDefault="005D7E60" w:rsidP="00EB2E8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7FE57800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 w:rsidRPr="00017B3C">
              <w:rPr>
                <w:rFonts w:cs="Arial"/>
                <w:sz w:val="18"/>
                <w:szCs w:val="18"/>
              </w:rPr>
              <w:t>Tiiveyskoe</w:t>
            </w:r>
          </w:p>
          <w:p w14:paraId="21399F2C" w14:textId="77777777" w:rsidR="005D7E60" w:rsidRPr="00017B3C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Tightness</w:t>
            </w:r>
            <w:proofErr w:type="spellEnd"/>
            <w:r w:rsidRPr="00017B3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017B3C">
              <w:rPr>
                <w:rFonts w:cs="Arial"/>
                <w:i/>
                <w:sz w:val="16"/>
                <w:szCs w:val="16"/>
              </w:rPr>
              <w:t>test</w:t>
            </w:r>
            <w:proofErr w:type="spellEnd"/>
          </w:p>
        </w:tc>
        <w:tc>
          <w:tcPr>
            <w:tcW w:w="5120" w:type="dxa"/>
          </w:tcPr>
          <w:p w14:paraId="3A9C2889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0C538786" w14:textId="77777777" w:rsidTr="005D7E60">
        <w:trPr>
          <w:trHeight w:val="68"/>
        </w:trPr>
        <w:tc>
          <w:tcPr>
            <w:tcW w:w="964" w:type="dxa"/>
          </w:tcPr>
          <w:p w14:paraId="10CAF77A" w14:textId="77777777" w:rsidR="005D7E60" w:rsidRPr="00017B3C" w:rsidRDefault="005D7E60" w:rsidP="00EB2E8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5584BA77" w14:textId="77777777" w:rsidR="005D7E60" w:rsidRPr="00017B3C" w:rsidRDefault="005D7E60" w:rsidP="00EB2E8E">
            <w:pPr>
              <w:rPr>
                <w:rFonts w:cs="Arial"/>
                <w:sz w:val="18"/>
                <w:szCs w:val="18"/>
              </w:rPr>
            </w:pPr>
            <w:r w:rsidRPr="00017B3C">
              <w:rPr>
                <w:rFonts w:cs="Arial"/>
                <w:sz w:val="18"/>
                <w:szCs w:val="18"/>
              </w:rPr>
              <w:t>NDT</w:t>
            </w:r>
          </w:p>
        </w:tc>
        <w:tc>
          <w:tcPr>
            <w:tcW w:w="5120" w:type="dxa"/>
          </w:tcPr>
          <w:p w14:paraId="5FF25B71" w14:textId="77777777" w:rsidR="005D7E60" w:rsidRPr="00017B3C" w:rsidRDefault="005D7E60" w:rsidP="00EB2E8E">
            <w:pPr>
              <w:rPr>
                <w:rFonts w:cs="Arial"/>
              </w:rPr>
            </w:pPr>
          </w:p>
          <w:p w14:paraId="6FAAF3B0" w14:textId="77777777" w:rsidR="005D7E60" w:rsidRPr="00017B3C" w:rsidRDefault="005D7E60" w:rsidP="00EB2E8E">
            <w:pPr>
              <w:rPr>
                <w:rFonts w:cs="Arial"/>
              </w:rPr>
            </w:pPr>
          </w:p>
        </w:tc>
      </w:tr>
      <w:tr w:rsidR="005D7E60" w:rsidRPr="002B52AC" w14:paraId="5F89D3A0" w14:textId="77777777" w:rsidTr="005D7E60">
        <w:trPr>
          <w:trHeight w:val="30"/>
        </w:trPr>
        <w:tc>
          <w:tcPr>
            <w:tcW w:w="5119" w:type="dxa"/>
            <w:gridSpan w:val="2"/>
          </w:tcPr>
          <w:p w14:paraId="7B82D866" w14:textId="77777777" w:rsidR="005D7E60" w:rsidRPr="00017B3C" w:rsidRDefault="005D7E60" w:rsidP="00EB2E8E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120" w:type="dxa"/>
          </w:tcPr>
          <w:p w14:paraId="65B4AE26" w14:textId="77777777" w:rsidR="005D7E60" w:rsidRPr="00017B3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</w:tr>
      <w:tr w:rsidR="005D7E60" w:rsidRPr="002B52AC" w14:paraId="41B11C7D" w14:textId="77777777" w:rsidTr="005D7E60">
        <w:trPr>
          <w:trHeight w:val="68"/>
        </w:trPr>
        <w:tc>
          <w:tcPr>
            <w:tcW w:w="5119" w:type="dxa"/>
            <w:gridSpan w:val="2"/>
          </w:tcPr>
          <w:p w14:paraId="45888993" w14:textId="77777777" w:rsidR="005D7E60" w:rsidRPr="00017B3C" w:rsidRDefault="005D7E60" w:rsidP="00EB2E8E">
            <w:pPr>
              <w:tabs>
                <w:tab w:val="right" w:pos="4814"/>
              </w:tabs>
              <w:rPr>
                <w:rFonts w:cs="Arial"/>
                <w:b/>
                <w:sz w:val="18"/>
                <w:szCs w:val="18"/>
              </w:rPr>
            </w:pPr>
            <w:r w:rsidRPr="00017B3C">
              <w:rPr>
                <w:rFonts w:cs="Arial"/>
                <w:b/>
                <w:sz w:val="18"/>
                <w:szCs w:val="18"/>
              </w:rPr>
              <w:t>Muita huomioita</w:t>
            </w:r>
            <w:r>
              <w:rPr>
                <w:rFonts w:cs="Arial"/>
                <w:b/>
                <w:sz w:val="18"/>
                <w:szCs w:val="18"/>
              </w:rPr>
              <w:t xml:space="preserve"> /</w:t>
            </w:r>
            <w:r w:rsidRPr="00907BF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07BFB">
              <w:rPr>
                <w:rFonts w:cs="Arial"/>
                <w:b/>
                <w:i/>
                <w:sz w:val="18"/>
                <w:szCs w:val="18"/>
              </w:rPr>
              <w:t>Other</w:t>
            </w:r>
            <w:proofErr w:type="spellEnd"/>
            <w:r w:rsidRPr="00907BF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07BFB">
              <w:rPr>
                <w:rFonts w:cs="Arial"/>
                <w:b/>
                <w:i/>
                <w:sz w:val="18"/>
                <w:szCs w:val="18"/>
              </w:rPr>
              <w:t>Issues</w:t>
            </w:r>
            <w:proofErr w:type="spellEnd"/>
            <w:r w:rsidRPr="00017B3C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5120" w:type="dxa"/>
          </w:tcPr>
          <w:p w14:paraId="2212AE30" w14:textId="77777777" w:rsidR="005D7E60" w:rsidRPr="00017B3C" w:rsidRDefault="005D7E60" w:rsidP="00EB2E8E">
            <w:pPr>
              <w:jc w:val="right"/>
              <w:rPr>
                <w:rFonts w:cs="Arial"/>
              </w:rPr>
            </w:pPr>
          </w:p>
        </w:tc>
      </w:tr>
      <w:tr w:rsidR="005D7E60" w:rsidRPr="002B52AC" w14:paraId="5D1E204E" w14:textId="77777777" w:rsidTr="005D7E60">
        <w:trPr>
          <w:trHeight w:val="68"/>
        </w:trPr>
        <w:tc>
          <w:tcPr>
            <w:tcW w:w="10240" w:type="dxa"/>
            <w:gridSpan w:val="3"/>
          </w:tcPr>
          <w:p w14:paraId="429EB1F7" w14:textId="77777777" w:rsidR="005D7E60" w:rsidRPr="00017B3C" w:rsidRDefault="005D7E60" w:rsidP="00EB2E8E">
            <w:pPr>
              <w:jc w:val="right"/>
              <w:rPr>
                <w:rFonts w:cs="Arial"/>
              </w:rPr>
            </w:pPr>
          </w:p>
        </w:tc>
      </w:tr>
      <w:tr w:rsidR="005D7E60" w:rsidRPr="002B52AC" w14:paraId="5131187C" w14:textId="77777777" w:rsidTr="005D7E60">
        <w:trPr>
          <w:trHeight w:val="68"/>
        </w:trPr>
        <w:tc>
          <w:tcPr>
            <w:tcW w:w="10240" w:type="dxa"/>
            <w:gridSpan w:val="3"/>
          </w:tcPr>
          <w:p w14:paraId="67CA266D" w14:textId="77777777" w:rsidR="005D7E60" w:rsidRPr="00017B3C" w:rsidRDefault="005D7E60" w:rsidP="00EB2E8E">
            <w:pPr>
              <w:jc w:val="right"/>
              <w:rPr>
                <w:rFonts w:cs="Arial"/>
              </w:rPr>
            </w:pPr>
          </w:p>
        </w:tc>
      </w:tr>
      <w:tr w:rsidR="005D7E60" w:rsidRPr="002B52AC" w14:paraId="08428C58" w14:textId="77777777" w:rsidTr="005D7E60">
        <w:trPr>
          <w:trHeight w:val="68"/>
        </w:trPr>
        <w:tc>
          <w:tcPr>
            <w:tcW w:w="10240" w:type="dxa"/>
            <w:gridSpan w:val="3"/>
          </w:tcPr>
          <w:p w14:paraId="638534AC" w14:textId="77777777" w:rsidR="005D7E60" w:rsidRPr="00017B3C" w:rsidRDefault="005D7E60" w:rsidP="005D7E60">
            <w:pPr>
              <w:rPr>
                <w:rFonts w:cs="Arial"/>
              </w:rPr>
            </w:pPr>
          </w:p>
        </w:tc>
      </w:tr>
      <w:tr w:rsidR="005D7E60" w:rsidRPr="002B52AC" w14:paraId="5E1AFB57" w14:textId="77777777" w:rsidTr="005D7E60">
        <w:trPr>
          <w:trHeight w:val="68"/>
        </w:trPr>
        <w:tc>
          <w:tcPr>
            <w:tcW w:w="10240" w:type="dxa"/>
            <w:gridSpan w:val="3"/>
          </w:tcPr>
          <w:p w14:paraId="7C0EC7FC" w14:textId="77777777" w:rsidR="005D7E60" w:rsidRPr="00017B3C" w:rsidRDefault="005D7E60" w:rsidP="005D7E60">
            <w:pPr>
              <w:rPr>
                <w:rFonts w:cs="Arial"/>
              </w:rPr>
            </w:pPr>
          </w:p>
        </w:tc>
      </w:tr>
      <w:tr w:rsidR="005D7E60" w:rsidRPr="002B52AC" w14:paraId="62F9BFF1" w14:textId="77777777" w:rsidTr="005D7E60">
        <w:trPr>
          <w:trHeight w:val="68"/>
        </w:trPr>
        <w:tc>
          <w:tcPr>
            <w:tcW w:w="10240" w:type="dxa"/>
            <w:gridSpan w:val="3"/>
          </w:tcPr>
          <w:p w14:paraId="4C292EEB" w14:textId="77777777" w:rsidR="005D7E60" w:rsidRPr="00017B3C" w:rsidRDefault="005D7E60" w:rsidP="00EB2E8E">
            <w:pPr>
              <w:jc w:val="right"/>
              <w:rPr>
                <w:rFonts w:cs="Arial"/>
              </w:rPr>
            </w:pPr>
          </w:p>
        </w:tc>
      </w:tr>
      <w:tr w:rsidR="005D7E60" w:rsidRPr="002B52AC" w14:paraId="5AA0B4E0" w14:textId="77777777" w:rsidTr="005D7E60">
        <w:trPr>
          <w:trHeight w:val="68"/>
        </w:trPr>
        <w:tc>
          <w:tcPr>
            <w:tcW w:w="10240" w:type="dxa"/>
            <w:gridSpan w:val="3"/>
          </w:tcPr>
          <w:p w14:paraId="224560D6" w14:textId="77777777" w:rsidR="005D7E60" w:rsidRPr="00017B3C" w:rsidRDefault="005D7E60" w:rsidP="00EB2E8E">
            <w:pPr>
              <w:jc w:val="right"/>
              <w:rPr>
                <w:rFonts w:cs="Arial"/>
              </w:rPr>
            </w:pPr>
          </w:p>
        </w:tc>
      </w:tr>
      <w:tr w:rsidR="005D7E60" w:rsidRPr="002B52AC" w14:paraId="7C3510FD" w14:textId="77777777" w:rsidTr="005D7E60">
        <w:trPr>
          <w:trHeight w:val="68"/>
        </w:trPr>
        <w:tc>
          <w:tcPr>
            <w:tcW w:w="10240" w:type="dxa"/>
            <w:gridSpan w:val="3"/>
          </w:tcPr>
          <w:p w14:paraId="6247EBFC" w14:textId="77777777" w:rsidR="005D7E60" w:rsidRPr="00017B3C" w:rsidRDefault="005D7E60" w:rsidP="00EB2E8E">
            <w:pPr>
              <w:jc w:val="right"/>
              <w:rPr>
                <w:rFonts w:cs="Arial"/>
              </w:rPr>
            </w:pPr>
          </w:p>
        </w:tc>
      </w:tr>
      <w:tr w:rsidR="005D7E60" w:rsidRPr="002B52AC" w14:paraId="2C448D9D" w14:textId="77777777" w:rsidTr="005D7E60">
        <w:trPr>
          <w:trHeight w:val="68"/>
        </w:trPr>
        <w:tc>
          <w:tcPr>
            <w:tcW w:w="10240" w:type="dxa"/>
            <w:gridSpan w:val="3"/>
          </w:tcPr>
          <w:p w14:paraId="1AD9B013" w14:textId="77777777" w:rsidR="005D7E60" w:rsidRPr="00017B3C" w:rsidRDefault="005D7E60" w:rsidP="00EB2E8E">
            <w:pPr>
              <w:jc w:val="right"/>
              <w:rPr>
                <w:rFonts w:cs="Arial"/>
              </w:rPr>
            </w:pPr>
          </w:p>
        </w:tc>
      </w:tr>
      <w:tr w:rsidR="005D7E60" w:rsidRPr="002B52AC" w14:paraId="6C0FF4E2" w14:textId="77777777" w:rsidTr="005D7E60">
        <w:trPr>
          <w:trHeight w:val="60"/>
        </w:trPr>
        <w:tc>
          <w:tcPr>
            <w:tcW w:w="10240" w:type="dxa"/>
            <w:gridSpan w:val="3"/>
          </w:tcPr>
          <w:p w14:paraId="5CF9892A" w14:textId="77777777" w:rsidR="005D7E60" w:rsidRPr="00017B3C" w:rsidRDefault="005D7E60" w:rsidP="005D7E60">
            <w:pPr>
              <w:rPr>
                <w:rFonts w:cs="Arial"/>
              </w:rPr>
            </w:pPr>
          </w:p>
        </w:tc>
      </w:tr>
    </w:tbl>
    <w:p w14:paraId="0EABBBB5" w14:textId="6D4CCA52" w:rsidR="00612CC2" w:rsidRDefault="00612CC2" w:rsidP="00EF5904">
      <w:pPr>
        <w:pStyle w:val="Default"/>
      </w:pPr>
    </w:p>
    <w:p w14:paraId="35FA9524" w14:textId="0C566172" w:rsidR="00612CC2" w:rsidRDefault="00612CC2" w:rsidP="00EF5904">
      <w:pPr>
        <w:pStyle w:val="Default"/>
      </w:pPr>
    </w:p>
    <w:p w14:paraId="0B806107" w14:textId="77777777" w:rsidR="000C5435" w:rsidRPr="000C5435" w:rsidRDefault="000C5435" w:rsidP="000C5435">
      <w:pPr>
        <w:autoSpaceDE w:val="0"/>
        <w:autoSpaceDN w:val="0"/>
        <w:adjustRightInd w:val="0"/>
        <w:rPr>
          <w:color w:val="000000"/>
        </w:rPr>
      </w:pPr>
    </w:p>
    <w:tbl>
      <w:tblPr>
        <w:tblW w:w="104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760"/>
        <w:gridCol w:w="760"/>
        <w:gridCol w:w="861"/>
        <w:gridCol w:w="874"/>
        <w:gridCol w:w="829"/>
        <w:gridCol w:w="1907"/>
        <w:gridCol w:w="1201"/>
      </w:tblGrid>
      <w:tr w:rsidR="005D7E60" w:rsidRPr="002B52AC" w14:paraId="318728DA" w14:textId="77777777" w:rsidTr="00EB2E8E">
        <w:trPr>
          <w:trHeight w:val="390"/>
          <w:jc w:val="center"/>
        </w:trPr>
        <w:tc>
          <w:tcPr>
            <w:tcW w:w="64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9C5FAD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807690">
              <w:rPr>
                <w:rFonts w:cs="Arial"/>
                <w:sz w:val="18"/>
                <w:szCs w:val="18"/>
              </w:rPr>
              <w:t>Hakemuksessa</w:t>
            </w:r>
            <w:r>
              <w:rPr>
                <w:rFonts w:cs="Arial"/>
              </w:rPr>
              <w:br/>
            </w:r>
            <w:r w:rsidRPr="00807690">
              <w:rPr>
                <w:rFonts w:cs="Arial"/>
                <w:i/>
                <w:sz w:val="16"/>
                <w:szCs w:val="16"/>
              </w:rPr>
              <w:t xml:space="preserve">In </w:t>
            </w:r>
            <w:proofErr w:type="spellStart"/>
            <w:r w:rsidRPr="00807690">
              <w:rPr>
                <w:rFonts w:cs="Arial"/>
                <w:i/>
                <w:sz w:val="16"/>
                <w:szCs w:val="16"/>
              </w:rPr>
              <w:t>application</w:t>
            </w:r>
            <w:proofErr w:type="spellEnd"/>
          </w:p>
        </w:tc>
        <w:tc>
          <w:tcPr>
            <w:tcW w:w="39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F6449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807690">
              <w:rPr>
                <w:rFonts w:cs="Arial"/>
                <w:sz w:val="18"/>
                <w:szCs w:val="18"/>
              </w:rPr>
              <w:t>Loppuarvioinnissa</w:t>
            </w:r>
            <w:r w:rsidRPr="00DC687F">
              <w:rPr>
                <w:rFonts w:cs="Arial"/>
              </w:rPr>
              <w:t xml:space="preserve">  </w:t>
            </w:r>
            <w:r>
              <w:rPr>
                <w:rFonts w:cs="Arial"/>
              </w:rPr>
              <w:br/>
            </w:r>
            <w:r w:rsidRPr="00807690">
              <w:rPr>
                <w:rFonts w:cs="Arial"/>
                <w:i/>
                <w:sz w:val="16"/>
                <w:szCs w:val="16"/>
              </w:rPr>
              <w:t xml:space="preserve">In </w:t>
            </w:r>
            <w:proofErr w:type="spellStart"/>
            <w:r w:rsidRPr="00807690">
              <w:rPr>
                <w:rFonts w:cs="Arial"/>
                <w:i/>
                <w:sz w:val="16"/>
                <w:szCs w:val="16"/>
              </w:rPr>
              <w:t>final</w:t>
            </w:r>
            <w:proofErr w:type="spellEnd"/>
            <w:r w:rsidRPr="00807690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807690">
              <w:rPr>
                <w:rFonts w:cs="Arial"/>
                <w:i/>
                <w:sz w:val="16"/>
                <w:szCs w:val="16"/>
              </w:rPr>
              <w:t>assessment</w:t>
            </w:r>
            <w:proofErr w:type="spellEnd"/>
          </w:p>
        </w:tc>
      </w:tr>
      <w:tr w:rsidR="005D7E60" w:rsidRPr="002B52AC" w14:paraId="2ADAEA13" w14:textId="77777777" w:rsidTr="00EB2E8E">
        <w:trPr>
          <w:trHeight w:val="390"/>
          <w:jc w:val="center"/>
        </w:trPr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EEFD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 w:rsidRPr="00FE1B4F">
              <w:rPr>
                <w:rFonts w:cs="Arial"/>
                <w:sz w:val="18"/>
                <w:szCs w:val="18"/>
              </w:rPr>
              <w:t xml:space="preserve">Säiliö tai </w:t>
            </w:r>
            <w:r>
              <w:rPr>
                <w:rFonts w:cs="Arial"/>
                <w:sz w:val="18"/>
                <w:szCs w:val="18"/>
              </w:rPr>
              <w:t>kattila</w:t>
            </w:r>
          </w:p>
          <w:p w14:paraId="3B7B37CD" w14:textId="77777777" w:rsidR="005D7E60" w:rsidRPr="00807690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Vessel</w:t>
            </w:r>
            <w:proofErr w:type="spellEnd"/>
            <w:r w:rsidRPr="00FE1B4F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or</w:t>
            </w:r>
            <w:proofErr w:type="spellEnd"/>
            <w:r w:rsidRPr="00FE1B4F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boiler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8FCA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E378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PS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3715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TS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E05B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Sisältö</w:t>
            </w:r>
          </w:p>
          <w:p w14:paraId="14AFDC57" w14:textId="77777777" w:rsidR="005D7E60" w:rsidRPr="00807690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07690">
              <w:rPr>
                <w:rFonts w:cs="Arial"/>
                <w:i/>
                <w:sz w:val="16"/>
                <w:szCs w:val="16"/>
              </w:rPr>
              <w:t>Contents</w:t>
            </w:r>
            <w:proofErr w:type="spellEnd"/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A4A632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 xml:space="preserve">Luokka </w:t>
            </w:r>
            <w:proofErr w:type="spellStart"/>
            <w:r w:rsidRPr="00807690">
              <w:rPr>
                <w:rFonts w:cs="Arial"/>
                <w:i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B147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Moduuli</w:t>
            </w:r>
          </w:p>
          <w:p w14:paraId="2305E289" w14:textId="77777777" w:rsidR="005D7E60" w:rsidRPr="00807690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07690">
              <w:rPr>
                <w:rFonts w:cs="Arial"/>
                <w:i/>
                <w:sz w:val="16"/>
                <w:szCs w:val="16"/>
              </w:rPr>
              <w:t>Module</w:t>
            </w:r>
            <w:proofErr w:type="spellEnd"/>
          </w:p>
        </w:tc>
        <w:tc>
          <w:tcPr>
            <w:tcW w:w="19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0716B" w14:textId="77777777" w:rsidR="005D7E60" w:rsidRPr="00C6464B" w:rsidRDefault="005D7E60" w:rsidP="00EB2E8E">
            <w:pPr>
              <w:rPr>
                <w:rFonts w:cs="Arial"/>
                <w:sz w:val="18"/>
                <w:szCs w:val="18"/>
              </w:rPr>
            </w:pPr>
            <w:proofErr w:type="spellStart"/>
            <w:r w:rsidRPr="00C6464B">
              <w:rPr>
                <w:rFonts w:cs="Arial"/>
                <w:sz w:val="18"/>
                <w:szCs w:val="18"/>
              </w:rPr>
              <w:t>Vaatim.muk.vakuutus</w:t>
            </w:r>
            <w:proofErr w:type="spellEnd"/>
            <w:r w:rsidRPr="00C6464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Declaration</w:t>
            </w:r>
            <w:proofErr w:type="spellEnd"/>
            <w:r w:rsidRPr="00FE1B4F">
              <w:rPr>
                <w:rFonts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conf</w:t>
            </w:r>
            <w:proofErr w:type="spellEnd"/>
            <w:r w:rsidRPr="00FE1B4F">
              <w:rPr>
                <w:rFonts w:cs="Arial"/>
                <w:i/>
                <w:sz w:val="16"/>
                <w:szCs w:val="16"/>
              </w:rPr>
              <w:t>.</w:t>
            </w:r>
            <w:r w:rsidRPr="00C6464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BF2EE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Valmistaja</w:t>
            </w:r>
          </w:p>
          <w:p w14:paraId="1FC3853B" w14:textId="77777777" w:rsidR="005D7E60" w:rsidRPr="00FE1B4F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Manufacturer</w:t>
            </w:r>
            <w:proofErr w:type="spellEnd"/>
          </w:p>
        </w:tc>
      </w:tr>
      <w:tr w:rsidR="005D7E60" w:rsidRPr="002B52AC" w14:paraId="2FACC875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92E0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6927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C579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97A9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0D07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3EAF30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C8FD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51D3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E32B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7730DFB9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F032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70C7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4821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D88E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8CC4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7BF220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94E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7076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3E54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4E08972D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B9CA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3E59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8624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FA8E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ED81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1587C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7917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64B6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6F9C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6820885B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7B94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BBA1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C150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123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E236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271DF7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593B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17BC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3EF8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7C9B6DBB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0A36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CD3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1102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6912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AE3C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89ED57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0FA1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51FB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D063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36A953D7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A43A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4AAA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56DE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46E8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1E54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BD5381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77A4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D17B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1BC0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1615043A" w14:textId="77777777" w:rsidTr="00EB2E8E">
        <w:trPr>
          <w:trHeight w:val="9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36B3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  <w:r w:rsidRPr="002B52AC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93178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B8429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A023E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4ED32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BC8DED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9D9330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248D53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90C7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  <w:r w:rsidRPr="002B52AC">
              <w:rPr>
                <w:rFonts w:cs="Arial"/>
                <w:sz w:val="8"/>
                <w:szCs w:val="8"/>
              </w:rPr>
              <w:t> </w:t>
            </w:r>
          </w:p>
        </w:tc>
      </w:tr>
      <w:tr w:rsidR="005D7E60" w:rsidRPr="002B52AC" w14:paraId="3C2C7EAF" w14:textId="77777777" w:rsidTr="00EB2E8E">
        <w:trPr>
          <w:trHeight w:val="39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E80E" w14:textId="77777777" w:rsidR="005D7E60" w:rsidRPr="00EA74AB" w:rsidRDefault="005D7E60" w:rsidP="00EB2E8E">
            <w:pPr>
              <w:rPr>
                <w:rFonts w:cs="Arial"/>
                <w:sz w:val="18"/>
                <w:szCs w:val="18"/>
              </w:rPr>
            </w:pPr>
            <w:r w:rsidRPr="00EA74AB">
              <w:rPr>
                <w:rFonts w:cs="Arial"/>
                <w:sz w:val="18"/>
                <w:szCs w:val="18"/>
              </w:rPr>
              <w:t>Putkisto</w:t>
            </w:r>
          </w:p>
          <w:p w14:paraId="778649C2" w14:textId="77777777" w:rsidR="005D7E60" w:rsidRPr="00EA74AB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EA74AB">
              <w:rPr>
                <w:rFonts w:cs="Arial"/>
                <w:i/>
                <w:sz w:val="16"/>
                <w:szCs w:val="16"/>
              </w:rPr>
              <w:t>Piping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8E29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B04F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 w:rsidRPr="00FE1B4F">
              <w:rPr>
                <w:rFonts w:cs="Arial"/>
                <w:sz w:val="18"/>
                <w:szCs w:val="18"/>
              </w:rPr>
              <w:t>PS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9274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 w:rsidRPr="00FE1B4F">
              <w:rPr>
                <w:rFonts w:cs="Arial"/>
                <w:sz w:val="18"/>
                <w:szCs w:val="18"/>
              </w:rPr>
              <w:t>TS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381E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Sisältö</w:t>
            </w:r>
          </w:p>
          <w:p w14:paraId="3F5AB7C8" w14:textId="77777777" w:rsidR="005D7E60" w:rsidRPr="00FE1B4F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Contents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49482E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 xml:space="preserve">Luokka </w:t>
            </w: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BBFE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Moduuli</w:t>
            </w:r>
          </w:p>
          <w:p w14:paraId="2AD2CA5A" w14:textId="77777777" w:rsidR="005D7E60" w:rsidRPr="00FE1B4F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Module</w:t>
            </w:r>
            <w:proofErr w:type="spellEnd"/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B8AE" w14:textId="77777777" w:rsidR="005D7E60" w:rsidRPr="00705A68" w:rsidRDefault="005D7E60" w:rsidP="00EB2E8E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705A68">
              <w:rPr>
                <w:rFonts w:cs="Arial"/>
                <w:sz w:val="18"/>
                <w:szCs w:val="18"/>
                <w:lang w:val="en-US"/>
              </w:rPr>
              <w:t>Vaatim.muk.vakuutus</w:t>
            </w:r>
            <w:proofErr w:type="spellEnd"/>
            <w:r w:rsidRPr="00705A68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FE1B4F">
              <w:rPr>
                <w:rFonts w:cs="Arial"/>
                <w:i/>
                <w:sz w:val="16"/>
                <w:szCs w:val="16"/>
                <w:lang w:val="en-US"/>
              </w:rPr>
              <w:t>Declaration of conf.</w:t>
            </w:r>
            <w:r w:rsidRPr="00705A68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EF12F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Valmistaja</w:t>
            </w:r>
          </w:p>
          <w:p w14:paraId="2B176939" w14:textId="77777777" w:rsidR="005D7E60" w:rsidRPr="00FE1B4F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Manufacturer</w:t>
            </w:r>
            <w:proofErr w:type="spellEnd"/>
          </w:p>
        </w:tc>
      </w:tr>
      <w:tr w:rsidR="005D7E60" w:rsidRPr="002B52AC" w14:paraId="51065D9E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C449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EDA6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DDE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F17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362E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E96087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CF0B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B515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C989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11349095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4FDC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A67B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8464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C3A5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908B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00B39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64B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C177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B00C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407F3E5B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5DE6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1C1D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8363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5ABD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BC2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32168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4D73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173B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2633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3490B2E7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FC00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8F20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93AA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E72E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A474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99E0B1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A504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6591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40B9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59ED1A2F" w14:textId="77777777" w:rsidTr="00EB2E8E">
        <w:trPr>
          <w:trHeight w:val="7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C1C83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  <w:r w:rsidRPr="002B52AC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EAA33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453D8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18645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E833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30ABEA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402378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9DAF46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F3DD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  <w:r w:rsidRPr="002B52AC">
              <w:rPr>
                <w:rFonts w:cs="Arial"/>
                <w:sz w:val="8"/>
                <w:szCs w:val="8"/>
              </w:rPr>
              <w:t> </w:t>
            </w:r>
          </w:p>
        </w:tc>
      </w:tr>
      <w:tr w:rsidR="005D7E60" w:rsidRPr="002B52AC" w14:paraId="66BE2F48" w14:textId="77777777" w:rsidTr="00EB2E8E">
        <w:trPr>
          <w:trHeight w:val="39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12600D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 w:rsidRPr="00FE1B4F">
              <w:rPr>
                <w:rFonts w:cs="Arial"/>
                <w:sz w:val="18"/>
                <w:szCs w:val="18"/>
              </w:rPr>
              <w:t>Venttiilit</w:t>
            </w:r>
            <w:r>
              <w:rPr>
                <w:rFonts w:cs="Arial"/>
                <w:sz w:val="18"/>
                <w:szCs w:val="18"/>
              </w:rPr>
              <w:t xml:space="preserve"> ja muut lisälaitteet</w:t>
            </w:r>
          </w:p>
          <w:p w14:paraId="73FBD0E6" w14:textId="77777777" w:rsidR="005D7E60" w:rsidRPr="00FE1B4F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Valves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pressure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accessories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0343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 w:rsidRPr="00FE1B4F">
              <w:rPr>
                <w:rFonts w:cs="Arial"/>
                <w:sz w:val="18"/>
                <w:szCs w:val="18"/>
              </w:rPr>
              <w:t>DN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F6FC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 w:rsidRPr="00FE1B4F">
              <w:rPr>
                <w:rFonts w:cs="Arial"/>
                <w:sz w:val="18"/>
                <w:szCs w:val="18"/>
              </w:rPr>
              <w:t>PS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EC9F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 w:rsidRPr="00FE1B4F">
              <w:rPr>
                <w:rFonts w:cs="Arial"/>
                <w:sz w:val="18"/>
                <w:szCs w:val="18"/>
              </w:rPr>
              <w:t>TS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901D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Sisältö</w:t>
            </w:r>
          </w:p>
          <w:p w14:paraId="16FD8839" w14:textId="77777777" w:rsidR="005D7E60" w:rsidRPr="00FE1B4F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Contents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5FA476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 xml:space="preserve">Luokka </w:t>
            </w: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0DB8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Moduuli</w:t>
            </w:r>
          </w:p>
          <w:p w14:paraId="4D5C374A" w14:textId="77777777" w:rsidR="005D7E60" w:rsidRPr="00FE1B4F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Module</w:t>
            </w:r>
            <w:proofErr w:type="spellEnd"/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1FDDA" w14:textId="77777777" w:rsidR="005D7E60" w:rsidRPr="00705A68" w:rsidRDefault="005D7E60" w:rsidP="00EB2E8E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705A68">
              <w:rPr>
                <w:rFonts w:cs="Arial"/>
                <w:sz w:val="18"/>
                <w:szCs w:val="18"/>
                <w:lang w:val="en-US"/>
              </w:rPr>
              <w:t>Vaatim.muk.vakuutus</w:t>
            </w:r>
            <w:proofErr w:type="spellEnd"/>
            <w:r w:rsidRPr="00705A68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FE1B4F">
              <w:rPr>
                <w:rFonts w:cs="Arial"/>
                <w:i/>
                <w:sz w:val="16"/>
                <w:szCs w:val="16"/>
                <w:lang w:val="en-US"/>
              </w:rPr>
              <w:t>Declaration of conf.</w:t>
            </w:r>
            <w:r w:rsidRPr="00705A68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8A95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Valmistaja</w:t>
            </w:r>
          </w:p>
          <w:p w14:paraId="20B54FAC" w14:textId="77777777" w:rsidR="005D7E60" w:rsidRPr="00FE1B4F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Manufacturer</w:t>
            </w:r>
            <w:proofErr w:type="spellEnd"/>
          </w:p>
        </w:tc>
      </w:tr>
      <w:tr w:rsidR="005D7E60" w:rsidRPr="002B52AC" w14:paraId="5A862C7F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928C708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C684AA3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02B0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CE811F8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56D8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3E9123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9825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B8A1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D59F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5FAAC866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865E82A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8887FE8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A94C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32E7D0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87FD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ED98BA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EAAB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6675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6327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5001D4AF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5D6ED5D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15CC960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3162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5C13759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1465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9C2FF9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2FAA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5D2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8173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6A817831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1490CBC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A7A71A6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AFC4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C71D077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2C0B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41480E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4BC7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F387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3A9E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2003B83A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3ECE3DE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1EE7CFD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B860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BD6F2C5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5CBD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EE8B17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AF53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BEF1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21CD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6601A47A" w14:textId="77777777" w:rsidTr="00EB2E8E">
        <w:trPr>
          <w:trHeight w:val="397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F3B32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EDADC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00C4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D26A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EC5A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D51E4D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2F24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3046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D01B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4ED56AC3" w14:textId="77777777" w:rsidTr="00EB2E8E">
        <w:trPr>
          <w:trHeight w:val="11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FC225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7FFE0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00692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8F2D8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92036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7585FE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A23AF6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BCD977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8BDD" w14:textId="77777777" w:rsidR="005D7E60" w:rsidRPr="002B52AC" w:rsidRDefault="005D7E60" w:rsidP="00EB2E8E">
            <w:pPr>
              <w:rPr>
                <w:rFonts w:cs="Arial"/>
                <w:sz w:val="8"/>
                <w:szCs w:val="8"/>
              </w:rPr>
            </w:pPr>
            <w:r w:rsidRPr="002B52AC">
              <w:rPr>
                <w:rFonts w:cs="Arial"/>
                <w:sz w:val="8"/>
                <w:szCs w:val="8"/>
              </w:rPr>
              <w:t> </w:t>
            </w:r>
          </w:p>
        </w:tc>
      </w:tr>
      <w:tr w:rsidR="005D7E60" w:rsidRPr="002B52AC" w14:paraId="741F52A5" w14:textId="77777777" w:rsidTr="00EB2E8E">
        <w:trPr>
          <w:trHeight w:val="39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6D8DA2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Varolaitteet</w:t>
            </w:r>
          </w:p>
          <w:p w14:paraId="41DF750A" w14:textId="77777777" w:rsidR="005D7E60" w:rsidRPr="00C6464B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Safety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C6464B">
              <w:rPr>
                <w:rFonts w:cs="Arial"/>
                <w:i/>
                <w:sz w:val="16"/>
                <w:szCs w:val="16"/>
              </w:rPr>
              <w:t>accessories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DDC5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 w:rsidRPr="00FE1B4F">
              <w:rPr>
                <w:rFonts w:cs="Arial"/>
                <w:sz w:val="18"/>
                <w:szCs w:val="18"/>
              </w:rPr>
              <w:t>DN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9FF1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 w:rsidRPr="00FE1B4F">
              <w:rPr>
                <w:rFonts w:cs="Arial"/>
                <w:sz w:val="18"/>
                <w:szCs w:val="18"/>
              </w:rPr>
              <w:t>PS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9E12" w14:textId="77777777" w:rsidR="005D7E60" w:rsidRPr="00FE1B4F" w:rsidRDefault="005D7E60" w:rsidP="00EB2E8E">
            <w:pPr>
              <w:rPr>
                <w:rFonts w:cs="Arial"/>
                <w:sz w:val="18"/>
                <w:szCs w:val="18"/>
              </w:rPr>
            </w:pPr>
            <w:r w:rsidRPr="00FE1B4F">
              <w:rPr>
                <w:rFonts w:cs="Arial"/>
                <w:sz w:val="18"/>
                <w:szCs w:val="18"/>
              </w:rPr>
              <w:t>TS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D0E2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Sisältö</w:t>
            </w:r>
          </w:p>
          <w:p w14:paraId="001B5EB9" w14:textId="77777777" w:rsidR="005D7E60" w:rsidRPr="00FE1B4F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Contents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0D92E9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 xml:space="preserve">Luokka </w:t>
            </w: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B4DC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Moduuli</w:t>
            </w:r>
          </w:p>
          <w:p w14:paraId="292C3756" w14:textId="77777777" w:rsidR="005D7E60" w:rsidRPr="00FE1B4F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Module</w:t>
            </w:r>
            <w:proofErr w:type="spellEnd"/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3A8CC" w14:textId="77777777" w:rsidR="005D7E60" w:rsidRPr="00705A68" w:rsidRDefault="005D7E60" w:rsidP="00EB2E8E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705A68">
              <w:rPr>
                <w:rFonts w:cs="Arial"/>
                <w:sz w:val="18"/>
                <w:szCs w:val="18"/>
                <w:lang w:val="en-US"/>
              </w:rPr>
              <w:t>Vaatim.muk.vakuutus</w:t>
            </w:r>
            <w:proofErr w:type="spellEnd"/>
            <w:r w:rsidRPr="00705A68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FE1B4F">
              <w:rPr>
                <w:rFonts w:cs="Arial"/>
                <w:i/>
                <w:sz w:val="16"/>
                <w:szCs w:val="16"/>
                <w:lang w:val="en-US"/>
              </w:rPr>
              <w:t>Declaration of conf.</w:t>
            </w:r>
            <w:r w:rsidRPr="00705A68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F69AF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Valmistaja</w:t>
            </w:r>
          </w:p>
          <w:p w14:paraId="670634AA" w14:textId="77777777" w:rsidR="005D7E60" w:rsidRPr="00FE1B4F" w:rsidRDefault="005D7E60" w:rsidP="00EB2E8E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E1B4F">
              <w:rPr>
                <w:rFonts w:cs="Arial"/>
                <w:i/>
                <w:sz w:val="16"/>
                <w:szCs w:val="16"/>
              </w:rPr>
              <w:t>Manufacturer</w:t>
            </w:r>
            <w:proofErr w:type="spellEnd"/>
          </w:p>
        </w:tc>
      </w:tr>
      <w:tr w:rsidR="005D7E60" w:rsidRPr="002B52AC" w14:paraId="2BEA2945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0B26B91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7D57B9C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D2BC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BE83F93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DCF7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8E584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E778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E3B9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173B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36DD7925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13E190D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653F185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676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63E11A5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DEC0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695699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0652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505B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815D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1EF677D0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97D484C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64B6CDF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51A6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5F50E59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12EC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6B01D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3435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AFC4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DC3A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4D691466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05F18C3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B45E582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58A9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A901A39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B37B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4470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C7F7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2D70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124D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2C335628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34073C8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AA69A9E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8CD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8D708F4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261F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E656EA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3F2D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780B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F78A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3B5DAC2B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87CFB19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DB9BB41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B043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DE3D9BA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70D1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08B6E7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7F81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4B90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82AA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  <w:tr w:rsidR="005D7E60" w:rsidRPr="002B52AC" w14:paraId="12F44C14" w14:textId="77777777" w:rsidTr="00EB2E8E">
        <w:trPr>
          <w:trHeight w:val="375"/>
          <w:jc w:val="center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2C391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55243" w14:textId="77777777" w:rsidR="005D7E60" w:rsidRPr="002B52AC" w:rsidRDefault="005D7E60" w:rsidP="00EB2E8E">
            <w:pPr>
              <w:rPr>
                <w:rFonts w:cs="Arial"/>
                <w:sz w:val="18"/>
                <w:szCs w:val="18"/>
              </w:rPr>
            </w:pPr>
            <w:r w:rsidRPr="002B52A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C436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F1065D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E0DA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F7AE1C" w14:textId="77777777" w:rsidR="005D7E60" w:rsidRPr="002B52AC" w:rsidRDefault="005D7E60" w:rsidP="00EB2E8E">
            <w:pPr>
              <w:rPr>
                <w:rFonts w:cs="Arial"/>
                <w:sz w:val="22"/>
                <w:szCs w:val="22"/>
              </w:rPr>
            </w:pPr>
            <w:r w:rsidRPr="002B52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5ABE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9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D416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  <w:tc>
          <w:tcPr>
            <w:tcW w:w="12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826" w14:textId="77777777" w:rsidR="005D7E60" w:rsidRPr="002B52AC" w:rsidRDefault="005D7E60" w:rsidP="00EB2E8E">
            <w:pPr>
              <w:rPr>
                <w:rFonts w:cs="Arial"/>
              </w:rPr>
            </w:pPr>
            <w:r w:rsidRPr="002B52AC">
              <w:rPr>
                <w:rFonts w:cs="Arial"/>
              </w:rPr>
              <w:t> </w:t>
            </w:r>
          </w:p>
        </w:tc>
      </w:tr>
    </w:tbl>
    <w:p w14:paraId="5CCF640E" w14:textId="1B3E51DE" w:rsidR="00612CC2" w:rsidRDefault="00612CC2" w:rsidP="00EF5904">
      <w:pPr>
        <w:pStyle w:val="Default"/>
      </w:pPr>
    </w:p>
    <w:p w14:paraId="78AA83D4" w14:textId="279C6B8A" w:rsidR="00612CC2" w:rsidRDefault="00612CC2" w:rsidP="00EF5904">
      <w:pPr>
        <w:pStyle w:val="Default"/>
      </w:pPr>
    </w:p>
    <w:p w14:paraId="103A636F" w14:textId="77777777" w:rsidR="00FB6273" w:rsidRPr="00FB6273" w:rsidRDefault="00FB6273" w:rsidP="00FB6273">
      <w:pPr>
        <w:ind w:left="-284"/>
        <w:rPr>
          <w:sz w:val="20"/>
          <w:szCs w:val="20"/>
        </w:rPr>
      </w:pPr>
      <w:r w:rsidRPr="00FB6273">
        <w:rPr>
          <w:sz w:val="20"/>
          <w:szCs w:val="20"/>
        </w:rPr>
        <w:t xml:space="preserve">DN = Nimelliskoko / </w:t>
      </w:r>
      <w:proofErr w:type="spellStart"/>
      <w:r w:rsidRPr="00FB6273">
        <w:rPr>
          <w:i/>
          <w:sz w:val="20"/>
          <w:szCs w:val="20"/>
        </w:rPr>
        <w:t>Nominal</w:t>
      </w:r>
      <w:proofErr w:type="spellEnd"/>
      <w:r w:rsidRPr="00FB6273">
        <w:rPr>
          <w:i/>
          <w:sz w:val="20"/>
          <w:szCs w:val="20"/>
        </w:rPr>
        <w:t xml:space="preserve"> </w:t>
      </w:r>
      <w:proofErr w:type="spellStart"/>
      <w:r w:rsidRPr="00FB6273">
        <w:rPr>
          <w:i/>
          <w:sz w:val="20"/>
          <w:szCs w:val="20"/>
        </w:rPr>
        <w:t>size</w:t>
      </w:r>
      <w:proofErr w:type="spellEnd"/>
      <w:r w:rsidRPr="00FB6273">
        <w:rPr>
          <w:sz w:val="20"/>
          <w:szCs w:val="20"/>
        </w:rPr>
        <w:t>, mm</w:t>
      </w:r>
    </w:p>
    <w:p w14:paraId="2B055831" w14:textId="77777777" w:rsidR="00FB6273" w:rsidRPr="00FB6273" w:rsidRDefault="00FB6273" w:rsidP="00FB6273">
      <w:pPr>
        <w:ind w:left="-284"/>
        <w:rPr>
          <w:sz w:val="20"/>
          <w:szCs w:val="20"/>
        </w:rPr>
      </w:pPr>
      <w:r w:rsidRPr="00FB6273">
        <w:rPr>
          <w:sz w:val="20"/>
          <w:szCs w:val="20"/>
        </w:rPr>
        <w:t xml:space="preserve">PS = Suurin sallittu käyttöpaine / </w:t>
      </w:r>
      <w:r w:rsidRPr="00FB6273">
        <w:rPr>
          <w:i/>
          <w:sz w:val="20"/>
          <w:szCs w:val="20"/>
        </w:rPr>
        <w:t xml:space="preserve">Maximum </w:t>
      </w:r>
      <w:proofErr w:type="spellStart"/>
      <w:r w:rsidRPr="00FB6273">
        <w:rPr>
          <w:i/>
          <w:sz w:val="20"/>
          <w:szCs w:val="20"/>
        </w:rPr>
        <w:t>allowable</w:t>
      </w:r>
      <w:proofErr w:type="spellEnd"/>
      <w:r w:rsidRPr="00FB6273">
        <w:rPr>
          <w:i/>
          <w:sz w:val="20"/>
          <w:szCs w:val="20"/>
        </w:rPr>
        <w:t xml:space="preserve"> </w:t>
      </w:r>
      <w:proofErr w:type="spellStart"/>
      <w:r w:rsidRPr="00FB6273">
        <w:rPr>
          <w:i/>
          <w:sz w:val="20"/>
          <w:szCs w:val="20"/>
        </w:rPr>
        <w:t>pressure</w:t>
      </w:r>
      <w:proofErr w:type="spellEnd"/>
      <w:r w:rsidRPr="00FB6273">
        <w:rPr>
          <w:sz w:val="20"/>
          <w:szCs w:val="20"/>
        </w:rPr>
        <w:t xml:space="preserve">, </w:t>
      </w:r>
      <w:proofErr w:type="spellStart"/>
      <w:r w:rsidRPr="00FB6273">
        <w:rPr>
          <w:sz w:val="20"/>
          <w:szCs w:val="20"/>
        </w:rPr>
        <w:t>bar</w:t>
      </w:r>
      <w:proofErr w:type="spellEnd"/>
    </w:p>
    <w:p w14:paraId="0715127E" w14:textId="77777777" w:rsidR="00FB6273" w:rsidRPr="00FB6273" w:rsidRDefault="00FB6273" w:rsidP="00FB6273">
      <w:pPr>
        <w:ind w:left="-284"/>
        <w:rPr>
          <w:sz w:val="20"/>
          <w:szCs w:val="20"/>
        </w:rPr>
      </w:pPr>
      <w:r w:rsidRPr="00FB6273">
        <w:rPr>
          <w:sz w:val="20"/>
          <w:szCs w:val="20"/>
        </w:rPr>
        <w:t xml:space="preserve">TS = Alin / korkein sallittu lämpötila /   </w:t>
      </w:r>
      <w:r w:rsidRPr="00FB6273">
        <w:rPr>
          <w:i/>
          <w:sz w:val="20"/>
          <w:szCs w:val="20"/>
        </w:rPr>
        <w:t xml:space="preserve">Min / </w:t>
      </w:r>
      <w:proofErr w:type="spellStart"/>
      <w:r w:rsidRPr="00FB6273">
        <w:rPr>
          <w:i/>
          <w:sz w:val="20"/>
          <w:szCs w:val="20"/>
        </w:rPr>
        <w:t>max</w:t>
      </w:r>
      <w:proofErr w:type="spellEnd"/>
      <w:r w:rsidRPr="00FB6273">
        <w:rPr>
          <w:i/>
          <w:sz w:val="20"/>
          <w:szCs w:val="20"/>
        </w:rPr>
        <w:t xml:space="preserve"> </w:t>
      </w:r>
      <w:proofErr w:type="spellStart"/>
      <w:r w:rsidRPr="00FB6273">
        <w:rPr>
          <w:i/>
          <w:sz w:val="20"/>
          <w:szCs w:val="20"/>
        </w:rPr>
        <w:t>allowable</w:t>
      </w:r>
      <w:proofErr w:type="spellEnd"/>
      <w:r w:rsidRPr="00FB6273">
        <w:rPr>
          <w:i/>
          <w:sz w:val="20"/>
          <w:szCs w:val="20"/>
        </w:rPr>
        <w:t xml:space="preserve"> </w:t>
      </w:r>
      <w:proofErr w:type="spellStart"/>
      <w:r w:rsidRPr="00FB6273">
        <w:rPr>
          <w:i/>
          <w:sz w:val="20"/>
          <w:szCs w:val="20"/>
        </w:rPr>
        <w:t>temperature</w:t>
      </w:r>
      <w:proofErr w:type="spellEnd"/>
      <w:r w:rsidRPr="00FB6273">
        <w:rPr>
          <w:sz w:val="20"/>
          <w:szCs w:val="20"/>
        </w:rPr>
        <w:t xml:space="preserve">, </w:t>
      </w:r>
      <w:r w:rsidRPr="00FB6273">
        <w:rPr>
          <w:rFonts w:cs="Arial"/>
          <w:sz w:val="20"/>
          <w:szCs w:val="20"/>
        </w:rPr>
        <w:t>°</w:t>
      </w:r>
      <w:r w:rsidRPr="00FB6273">
        <w:rPr>
          <w:sz w:val="20"/>
          <w:szCs w:val="20"/>
        </w:rPr>
        <w:t>C</w:t>
      </w:r>
    </w:p>
    <w:p w14:paraId="4E731236" w14:textId="77777777" w:rsidR="00FB6273" w:rsidRPr="003D46A0" w:rsidRDefault="00FB6273" w:rsidP="00FB6273">
      <w:pPr>
        <w:ind w:left="-284"/>
      </w:pPr>
      <w:r w:rsidRPr="00FB6273">
        <w:rPr>
          <w:sz w:val="20"/>
          <w:szCs w:val="20"/>
        </w:rPr>
        <w:t xml:space="preserve">V   = Tilavuus / </w:t>
      </w:r>
      <w:r w:rsidRPr="00FB6273">
        <w:rPr>
          <w:i/>
          <w:sz w:val="20"/>
          <w:szCs w:val="20"/>
        </w:rPr>
        <w:t>Volume</w:t>
      </w:r>
      <w:r w:rsidRPr="00FB6273">
        <w:rPr>
          <w:sz w:val="20"/>
          <w:szCs w:val="20"/>
        </w:rPr>
        <w:t>, L</w:t>
      </w:r>
    </w:p>
    <w:p w14:paraId="7E81D2D4" w14:textId="69E1C10C" w:rsidR="00612CC2" w:rsidRDefault="00612CC2" w:rsidP="00EF5904">
      <w:pPr>
        <w:pStyle w:val="Default"/>
      </w:pPr>
    </w:p>
    <w:p w14:paraId="4C7E2C4C" w14:textId="1F763973" w:rsidR="00612CC2" w:rsidRDefault="00612CC2" w:rsidP="00EF5904">
      <w:pPr>
        <w:pStyle w:val="Default"/>
      </w:pPr>
    </w:p>
    <w:p w14:paraId="1586C274" w14:textId="6DDE8F2A" w:rsidR="00612CC2" w:rsidRDefault="00612CC2" w:rsidP="00EF5904">
      <w:pPr>
        <w:pStyle w:val="Default"/>
      </w:pPr>
    </w:p>
    <w:p w14:paraId="0E2732D9" w14:textId="10D67A96" w:rsidR="00612CC2" w:rsidRDefault="00612CC2" w:rsidP="00EF5904">
      <w:pPr>
        <w:pStyle w:val="Default"/>
      </w:pPr>
    </w:p>
    <w:p w14:paraId="0F299879" w14:textId="49CB147A" w:rsidR="00612CC2" w:rsidRDefault="00612CC2" w:rsidP="00EF5904">
      <w:pPr>
        <w:pStyle w:val="Default"/>
      </w:pPr>
    </w:p>
    <w:p w14:paraId="0EDD60D8" w14:textId="5DD8EDBF" w:rsidR="00612CC2" w:rsidRDefault="00612CC2" w:rsidP="00EF5904">
      <w:pPr>
        <w:pStyle w:val="Default"/>
      </w:pPr>
    </w:p>
    <w:p w14:paraId="6625A9D3" w14:textId="4DF10401" w:rsidR="00612CC2" w:rsidRDefault="00612CC2" w:rsidP="00EF5904">
      <w:pPr>
        <w:pStyle w:val="Default"/>
      </w:pPr>
    </w:p>
    <w:p w14:paraId="323379F9" w14:textId="7BDB169A" w:rsidR="00612CC2" w:rsidRDefault="00612CC2" w:rsidP="00EF5904">
      <w:pPr>
        <w:pStyle w:val="Default"/>
      </w:pPr>
    </w:p>
    <w:p w14:paraId="1EFF0749" w14:textId="38C74061" w:rsidR="00612CC2" w:rsidRDefault="00612CC2" w:rsidP="00EF5904">
      <w:pPr>
        <w:pStyle w:val="Default"/>
      </w:pPr>
    </w:p>
    <w:p w14:paraId="4EFDA04E" w14:textId="72FBACB8" w:rsidR="00612CC2" w:rsidRDefault="00612CC2" w:rsidP="00EF5904">
      <w:pPr>
        <w:pStyle w:val="Default"/>
      </w:pPr>
    </w:p>
    <w:p w14:paraId="3C1E0D9F" w14:textId="67FD737C" w:rsidR="00612CC2" w:rsidRDefault="00612CC2" w:rsidP="00EF5904">
      <w:pPr>
        <w:pStyle w:val="Default"/>
      </w:pPr>
    </w:p>
    <w:p w14:paraId="01445D61" w14:textId="36BEF2FC" w:rsidR="00612CC2" w:rsidRDefault="00612CC2" w:rsidP="00EF5904">
      <w:pPr>
        <w:pStyle w:val="Default"/>
      </w:pPr>
    </w:p>
    <w:p w14:paraId="567C6F7C" w14:textId="7ECDC75A" w:rsidR="00612CC2" w:rsidRDefault="00612CC2" w:rsidP="00EF5904">
      <w:pPr>
        <w:pStyle w:val="Default"/>
      </w:pPr>
    </w:p>
    <w:p w14:paraId="3765C9B2" w14:textId="56F79132" w:rsidR="00612CC2" w:rsidRDefault="00612CC2" w:rsidP="00EF5904">
      <w:pPr>
        <w:pStyle w:val="Default"/>
      </w:pPr>
    </w:p>
    <w:p w14:paraId="728A1BB4" w14:textId="3755C1DA" w:rsidR="00612CC2" w:rsidRDefault="00612CC2" w:rsidP="00EF5904">
      <w:pPr>
        <w:pStyle w:val="Default"/>
      </w:pPr>
    </w:p>
    <w:p w14:paraId="6FFA8C9A" w14:textId="79F0E9ED" w:rsidR="00612CC2" w:rsidRDefault="00612CC2" w:rsidP="00EF5904">
      <w:pPr>
        <w:pStyle w:val="Default"/>
      </w:pPr>
    </w:p>
    <w:p w14:paraId="2A4B1E36" w14:textId="1ED2D3DD" w:rsidR="00612CC2" w:rsidRDefault="00612CC2" w:rsidP="00EF5904">
      <w:pPr>
        <w:pStyle w:val="Default"/>
      </w:pPr>
    </w:p>
    <w:p w14:paraId="19167B63" w14:textId="0E883DFD" w:rsidR="00612CC2" w:rsidRDefault="00612CC2" w:rsidP="00EF5904">
      <w:pPr>
        <w:pStyle w:val="Default"/>
      </w:pPr>
    </w:p>
    <w:p w14:paraId="1BBECF28" w14:textId="021DE682" w:rsidR="00612CC2" w:rsidRDefault="00612CC2" w:rsidP="00EF5904">
      <w:pPr>
        <w:pStyle w:val="Default"/>
      </w:pPr>
    </w:p>
    <w:p w14:paraId="5020CCD0" w14:textId="77777777" w:rsidR="00612CC2" w:rsidRDefault="00612CC2" w:rsidP="00EF5904">
      <w:pPr>
        <w:pStyle w:val="Default"/>
      </w:pPr>
    </w:p>
    <w:sectPr w:rsidR="00612CC2" w:rsidSect="007A22D6">
      <w:headerReference w:type="even" r:id="rId8"/>
      <w:headerReference w:type="default" r:id="rId9"/>
      <w:footerReference w:type="default" r:id="rId10"/>
      <w:pgSz w:w="11906" w:h="16838" w:code="9"/>
      <w:pgMar w:top="1418" w:right="1134" w:bottom="1418" w:left="680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9A83" w14:textId="77777777" w:rsidR="004C1A6F" w:rsidRDefault="004C1A6F">
      <w:r>
        <w:separator/>
      </w:r>
    </w:p>
  </w:endnote>
  <w:endnote w:type="continuationSeparator" w:id="0">
    <w:p w14:paraId="72E81B57" w14:textId="77777777" w:rsidR="004C1A6F" w:rsidRDefault="004C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EF2" w14:textId="77777777" w:rsidR="007A22D6" w:rsidRDefault="00140FA8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F1A77E" wp14:editId="72B3469E">
          <wp:simplePos x="0" y="0"/>
          <wp:positionH relativeFrom="page">
            <wp:posOffset>3284538</wp:posOffset>
          </wp:positionH>
          <wp:positionV relativeFrom="paragraph">
            <wp:posOffset>-3903473</wp:posOffset>
          </wp:positionV>
          <wp:extent cx="1078230" cy="7947025"/>
          <wp:effectExtent l="0" t="5398" r="2223" b="2222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pohja - Insteam reu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230" cy="794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4748" w14:textId="77777777" w:rsidR="004C1A6F" w:rsidRDefault="004C1A6F">
      <w:r>
        <w:separator/>
      </w:r>
    </w:p>
  </w:footnote>
  <w:footnote w:type="continuationSeparator" w:id="0">
    <w:p w14:paraId="62AE6B1C" w14:textId="77777777" w:rsidR="004C1A6F" w:rsidRDefault="004C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B028" w14:textId="77777777" w:rsidR="007A22D6" w:rsidRDefault="00AA58F8">
    <w:pPr>
      <w:pStyle w:val="Yltunniste"/>
    </w:pPr>
    <w:r>
      <w:rPr>
        <w:noProof/>
      </w:rPr>
      <w:drawing>
        <wp:inline distT="0" distB="0" distL="0" distR="0" wp14:anchorId="101CA87B" wp14:editId="36784236">
          <wp:extent cx="5913755" cy="1603375"/>
          <wp:effectExtent l="0" t="0" r="0" b="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78E6" w14:textId="461B7501" w:rsidR="006C51AB" w:rsidRDefault="006C51AB">
    <w:pPr>
      <w:pStyle w:val="Yltunniste"/>
    </w:pPr>
    <w:r>
      <w:rPr>
        <w:noProof/>
      </w:rPr>
      <w:drawing>
        <wp:inline distT="0" distB="0" distL="0" distR="0" wp14:anchorId="5A85E449" wp14:editId="5D93A134">
          <wp:extent cx="1919373" cy="522514"/>
          <wp:effectExtent l="0" t="0" r="508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ste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994" cy="53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HAKEMUSLOMAKE LAITEKOKONAISUUS LIITELUETTELO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531"/>
    <w:multiLevelType w:val="hybridMultilevel"/>
    <w:tmpl w:val="1756B2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9C"/>
    <w:rsid w:val="00002D7B"/>
    <w:rsid w:val="00013BE6"/>
    <w:rsid w:val="00050631"/>
    <w:rsid w:val="0005605E"/>
    <w:rsid w:val="00062D1E"/>
    <w:rsid w:val="00085233"/>
    <w:rsid w:val="0009589E"/>
    <w:rsid w:val="000B0252"/>
    <w:rsid w:val="000C04B1"/>
    <w:rsid w:val="000C5435"/>
    <w:rsid w:val="000C799C"/>
    <w:rsid w:val="000E1070"/>
    <w:rsid w:val="00102802"/>
    <w:rsid w:val="00103405"/>
    <w:rsid w:val="001404EA"/>
    <w:rsid w:val="00140FA8"/>
    <w:rsid w:val="00200A39"/>
    <w:rsid w:val="002322E4"/>
    <w:rsid w:val="00245812"/>
    <w:rsid w:val="002778C0"/>
    <w:rsid w:val="002A18BD"/>
    <w:rsid w:val="002C1EE4"/>
    <w:rsid w:val="002D6B34"/>
    <w:rsid w:val="002F7FAE"/>
    <w:rsid w:val="0030263A"/>
    <w:rsid w:val="00305F45"/>
    <w:rsid w:val="00320FF9"/>
    <w:rsid w:val="00355E93"/>
    <w:rsid w:val="003B4AB4"/>
    <w:rsid w:val="003B7DFD"/>
    <w:rsid w:val="003C0485"/>
    <w:rsid w:val="003E0DC9"/>
    <w:rsid w:val="0040486A"/>
    <w:rsid w:val="00442379"/>
    <w:rsid w:val="0044320A"/>
    <w:rsid w:val="00453551"/>
    <w:rsid w:val="004540FC"/>
    <w:rsid w:val="0046015B"/>
    <w:rsid w:val="00470BC2"/>
    <w:rsid w:val="00475B81"/>
    <w:rsid w:val="00494B9A"/>
    <w:rsid w:val="004A0D53"/>
    <w:rsid w:val="004A36CD"/>
    <w:rsid w:val="004C1A6F"/>
    <w:rsid w:val="004C3DC7"/>
    <w:rsid w:val="004D301E"/>
    <w:rsid w:val="004D7859"/>
    <w:rsid w:val="004E3050"/>
    <w:rsid w:val="0053397F"/>
    <w:rsid w:val="0053507E"/>
    <w:rsid w:val="0053761D"/>
    <w:rsid w:val="0054402A"/>
    <w:rsid w:val="00546870"/>
    <w:rsid w:val="005469C7"/>
    <w:rsid w:val="00552AF8"/>
    <w:rsid w:val="00554012"/>
    <w:rsid w:val="005727D6"/>
    <w:rsid w:val="00582235"/>
    <w:rsid w:val="00583FAB"/>
    <w:rsid w:val="005A00C1"/>
    <w:rsid w:val="005C34F1"/>
    <w:rsid w:val="005C7F89"/>
    <w:rsid w:val="005D068F"/>
    <w:rsid w:val="005D7E60"/>
    <w:rsid w:val="005E49EE"/>
    <w:rsid w:val="005E603A"/>
    <w:rsid w:val="0060193F"/>
    <w:rsid w:val="00601C52"/>
    <w:rsid w:val="006125F1"/>
    <w:rsid w:val="00612CC2"/>
    <w:rsid w:val="006525D9"/>
    <w:rsid w:val="006728E6"/>
    <w:rsid w:val="006B058A"/>
    <w:rsid w:val="006B2A89"/>
    <w:rsid w:val="006B6165"/>
    <w:rsid w:val="006C51AB"/>
    <w:rsid w:val="006D4528"/>
    <w:rsid w:val="006F41E3"/>
    <w:rsid w:val="00711568"/>
    <w:rsid w:val="007132B4"/>
    <w:rsid w:val="00721DDB"/>
    <w:rsid w:val="00734E27"/>
    <w:rsid w:val="007755B0"/>
    <w:rsid w:val="007A22D6"/>
    <w:rsid w:val="007A6357"/>
    <w:rsid w:val="007B1969"/>
    <w:rsid w:val="007F167E"/>
    <w:rsid w:val="007F4DD1"/>
    <w:rsid w:val="007F5ADB"/>
    <w:rsid w:val="00816080"/>
    <w:rsid w:val="008309D0"/>
    <w:rsid w:val="00901F01"/>
    <w:rsid w:val="00914678"/>
    <w:rsid w:val="00957194"/>
    <w:rsid w:val="0098319A"/>
    <w:rsid w:val="009C18EB"/>
    <w:rsid w:val="009D40B4"/>
    <w:rsid w:val="009D73ED"/>
    <w:rsid w:val="009F3CF2"/>
    <w:rsid w:val="00A40E17"/>
    <w:rsid w:val="00A52EF2"/>
    <w:rsid w:val="00A65F33"/>
    <w:rsid w:val="00A926DB"/>
    <w:rsid w:val="00AA58F8"/>
    <w:rsid w:val="00AC5424"/>
    <w:rsid w:val="00AF2E28"/>
    <w:rsid w:val="00AF783D"/>
    <w:rsid w:val="00AF7C55"/>
    <w:rsid w:val="00B066A4"/>
    <w:rsid w:val="00B157C8"/>
    <w:rsid w:val="00B647AB"/>
    <w:rsid w:val="00B64BED"/>
    <w:rsid w:val="00B65912"/>
    <w:rsid w:val="00B7600A"/>
    <w:rsid w:val="00B774AF"/>
    <w:rsid w:val="00BB3FE9"/>
    <w:rsid w:val="00BB72F7"/>
    <w:rsid w:val="00BC3FA9"/>
    <w:rsid w:val="00C05EAF"/>
    <w:rsid w:val="00C067DD"/>
    <w:rsid w:val="00C758EC"/>
    <w:rsid w:val="00C81F78"/>
    <w:rsid w:val="00C90BE5"/>
    <w:rsid w:val="00CB2A13"/>
    <w:rsid w:val="00D00DC7"/>
    <w:rsid w:val="00D278F5"/>
    <w:rsid w:val="00D70254"/>
    <w:rsid w:val="00D778C9"/>
    <w:rsid w:val="00D95C9B"/>
    <w:rsid w:val="00DC2A5F"/>
    <w:rsid w:val="00DF4C06"/>
    <w:rsid w:val="00E07116"/>
    <w:rsid w:val="00E16592"/>
    <w:rsid w:val="00E3475D"/>
    <w:rsid w:val="00E45BCB"/>
    <w:rsid w:val="00E71D15"/>
    <w:rsid w:val="00E74A3F"/>
    <w:rsid w:val="00E8511E"/>
    <w:rsid w:val="00ED7BB0"/>
    <w:rsid w:val="00EE3895"/>
    <w:rsid w:val="00EE4346"/>
    <w:rsid w:val="00EF5904"/>
    <w:rsid w:val="00EF7159"/>
    <w:rsid w:val="00F11808"/>
    <w:rsid w:val="00F3278C"/>
    <w:rsid w:val="00F4276E"/>
    <w:rsid w:val="00F50C54"/>
    <w:rsid w:val="00F73718"/>
    <w:rsid w:val="00F85179"/>
    <w:rsid w:val="00FA466D"/>
    <w:rsid w:val="00FB6273"/>
    <w:rsid w:val="00FB7D75"/>
    <w:rsid w:val="00FC2BB6"/>
    <w:rsid w:val="00FC3A69"/>
    <w:rsid w:val="00FC588D"/>
    <w:rsid w:val="00FC77C9"/>
    <w:rsid w:val="00FE0C85"/>
    <w:rsid w:val="00FE1465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267E9"/>
  <w15:chartTrackingRefBased/>
  <w15:docId w15:val="{33AA035D-5847-46A4-A84B-463D0C9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4237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4237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F59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Vaaleataulukkoruudukko">
    <w:name w:val="Grid Table Light"/>
    <w:basedOn w:val="Normaalitaulukko"/>
    <w:uiPriority w:val="40"/>
    <w:rsid w:val="005D7E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672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Satu Kukka</dc:creator>
  <cp:keywords/>
  <dc:description/>
  <cp:lastModifiedBy>Marko Ketala</cp:lastModifiedBy>
  <cp:revision>6</cp:revision>
  <cp:lastPrinted>2010-10-19T10:13:00Z</cp:lastPrinted>
  <dcterms:created xsi:type="dcterms:W3CDTF">2021-10-18T11:31:00Z</dcterms:created>
  <dcterms:modified xsi:type="dcterms:W3CDTF">2021-10-18T11:40:00Z</dcterms:modified>
</cp:coreProperties>
</file>